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военных дел Хо Ци вместе с воинами дома Хо действительно были заняты несколько дней. Наконец выпала свободная минута, и Хо Чанъянь, зная, что вскоре ему предстоит отправиться в Цзинчжоу, пригласила его в усадьбу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сегодня тщательно принарядилась. Действительно, девочка меняется с возрастом. Прошло всего несколько дней, а Хо Ци уже замечал, что Ваньэр становится всё красивее, не знал он только, наложила ли она тщательный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Приходя, Хо Ци знал, что на этот раз ему неизбежно встретиться со своим дядей Цзян Цзэ. Зная, что Цзян Цзэ не выпускает книги из рук и больше всего любит редкие и уникальные издания, он ещё в Пинляне намеренно собирал их, и на этот раз они наконец пригодились. Но он всё равно чувствовал некоторое беспокойство и не мог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был обладателем третьего места на императорских экзаменах четвёртого года правления под девизом Тянью. Светлолицый, с красивой бородкой, высоким носом и мечевидными бровями, он обладал выдающимся литературным талантом и был известным красавцем в Юнцзине тех лет. К тому же, будучи чиновником, он был честным и неподкупным, снискавшим большую известность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происходил из района Цзянхуай. Его отец, Цзян Цюмин, был великим конфуцианским учёным в Цзянхуае, его ученики были разбросаны по всей Поднебесной, но у него самого было мало потомства. Под коленями у него был всего один сын и одна дочь, оба — выдающиеся личности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Сыном, естественно, был Цзян Цзэ, а дочь звали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Юйшу, красавица, рано ушедшая из жизни, и её смерть была неразрывно связана с Хо Ци. Раньше характеры Цзян Цзэ и Хо Ци и так не ладили, а после кончины Юйшу они стали как огонь и воду. Цзян Цзэ питал к Хо Ци обиду, а Хо Ци испытывал перед Цзян Цзэ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Министерстве налогов дел было много, и когда Цзян Цзэ вернулся в усадьбу, Хо Ци уже был там. Увидев Хо Ци, он лишь слегка кивнул, выражение лица и настроение были очень спокойными, что, наоборот, заставило Хо Ци почувствовать, что он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уже перешагнул сорокалетний рубеж. Хотя он уже не был так строен, как в молодости, в нём появилось больше утончённости, отточенной годами. Со стороны он казался мягким и приятным, это была безмятежная естественность, пропитанная чернилами 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встал,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— кивнул Цзян Цзэ. — Раз уж ты в усадьбе, хватит этих пустых церемоний.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Чанъянь стояла справа от Цзян Цзэ, как раз отдавая служанкам распоряжения насчёт блюд. Увидев, как они разговаривают, она потянула Хо Ци, чтобы он сел,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дома столько пустых церемоний, давай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начали трапезу. Во время еды Цзян Вань рассказала много забавных историй, произошедших в последнее время. В знатных семьях обычно придерживаются правила во время еды не разговаривают, во время сна не шумят, но Цзян Вань была не такой, она всегда любила что-нибудь говорить за едой. Хо Чанъянь её баловала и позволяла ей это, но Цзян Цзэ строго отчитал её несколько слов. Цзян Вань было немного обидно, но она не посмела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Чанъянь была недовольна серьёзным выражением лица мужа, положила серебряные палочки, потянула его за рукав и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 скоро отправляется в Цзинчжоу. Я слышала, что разбойники Красных повязок жестокие и дикие, неизвестно, когда он сможет вернуться. Разве тебе, как дяде, нечего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Чанъянь была недовольна, что они оба молча едят, и намеренно создавала тему для разговора. Только что замолчавшая Цзян Вань тоже не удержалась и украдкой посмотрела на отца, но, увидев, что Цзян Цзэ по-прежнему не улыбается, в душе размышляла, не сказать ли ей ещё что-нибудь, чтобы разрядить эту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Цзэ заговорил. Он положил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десять лет служишь в Пинляне, и за эти годы твои заслуги видны всему двору, ты не опозорил память покойного тестя. Военная ситуация в Цзинчжоу коварна и непредсказуема, самому тебе нужно быть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назвал имён, эти слова явно были обращены к Хо Ци. Услышав это, Хо Чанъянь наконец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дядюшку за наставления. Хо Ци не ожидал, что на этот раз двор действительно прикажет Хо Ци вести войска. Хо Ци обязательно будет во всём осторожен и не опозорит ожиданий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помолчал мгновение, наконец поднял бокал с вином и высказал слова, которые годами таил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десять лет прожил на границе, часто по ночам размышлял и постепенно осознал добрые намерения дядюшки тех лет. Племянник был глуп, молод и легкомыслен, не знал, как хранить смирение, из-за чего навлёк множество бед. Потребовалось много лет, чтобы понять глубокий смысл слов дядюшки. Все эти годы не смел писать дядюшке письма, не из-за обиды в сердце на дело изгнания в Пинлян в те годы, 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Хо Ци не знал,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махнул рукой. Незаконченные слова Хо Ци он, естественно,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Юйшу уже в прошлом. В те годы я, возможно, поступил несправедливо, перенеся гнев. Зная, что Юйшу слаба здоровьем и тоскует по тебе до болезни, всё равно упрямо настаивал на отправке её обратно в Хуэйцзи, не подумав, что тело Юйшу просто не выдержит тряски в дороге. В этом была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Цзян Цзэ снова невольно подумал о своей своенравной и чувственной младшей сестре. Но та ушедшая уже не вернётся, остались лишь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 ушла, и нам с тобой следует знать, что нужно ценить настоящее. Если бы она узнала, что из-за неё мы с тобой стали как огонь и вода, малышка, наверное, снова опечалилась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— это ласковое прозвище, которое невестка Хо Чанъянь дала Цзян Юйшу. Цзян Цзэ был консервативным и соблюдал церемонии, даже в семейном кругу с Хо Чанъянь они относились друг к другу с уважением, как к гостям, и никогда не называли людей такими прозвищами. Видно, как он любил Цзян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это я виноват перед Юйшу. Чувство вины пряталось в моём сердце больше десяти лет, и всё не находилось возможности высказать его. Это извинение запоздало, Юйшу, должно быть, ждала с нетерпением. Этот бокал я поднимаю за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Чанъянь, стоявшая рядом, услышав эти слова Хо Ци, уже давно блестела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ведь прощальный обед, а вы двое всё говорите о печальных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украдкой передала Хо Чанъянь шёлковый платок, и та вытерла слёзы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Цзян Юйшу приехала в столицу. Юнцзин был для неё незнакомым местом, самым близким человеком должен был быть Цзян Цзэ, но больше всего она сдружилась с Хо Чанъянь. Цзян Юйшу была умна и проницательна, Хо Чанъянь тоже считала её близким человеком и хорошо о ней заботилась. Теперь, услышав, как Хо Ци внезапно вспомнил покойную, чувство сожаления невозможно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больше всего не выносила такой грусти. Хотя на момент смерти Цзян Юйшу она была ещё маленькой, но такая необыкновенная красавица, угасшая в расцвете лет, — как тут не растрогаться? Тем более угасшей была её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Чанъянь, увидев, что её драгоценная дочь тоже опечалилась, снова почувствовала боль в сердце. Она могла только с усилием сдержать печаль и засуетилась, приглашая всех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нас, только и делаем, что говорим, а блюда уже должны остыть. Вы оба занятые люди, после еды дел ещё много, давайте поедим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избегала темы Цзян Юйшу, лишь расспрашивала Хо Ци о многих военных делах. Увидев, что он всё устроил должным образом, она облегчённо кивнула и сказала, что когда Хо Ци в следующий раз вернётся в столицу, она обязательно найдёт ему хорошую девушку. Так печальная атмосфера за столом значительно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и Цзян Цзэ развеяли недоразумения, и трапеза прошла естественно в радостной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Хо Ци нужно было спешить обратно в усадьбу, чтобы разобраться с военными делами, но Цзян Вань украдкой взяла его за руку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Циэр, братец Цинъян тоже поедет с тобой на юг, в Цзинчжоу?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Вань упомянула Ло Цинъяна, чувства, которые Хо Ци намеренно подавлял в сердце эти несколько дней, мгновенно поднялись волной. Он сжал кулаки под рукавами, но тон голоса остался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поход опасен и непредсказуем. Наследный сын князя, благородных кровей, как может отправиться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сможет ли он снова прибыть в Юнцзин после этого путешествия на юг. Такой человек, как Ло Цинъян, подходит лишь процветающему Юнцзину.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тяжёлое чувство в сердце, то чувство беспокойства снова заставило его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его скором отправлении в Цзинчжоу было известно всем в столице. Неужели он тоже, как и он, ворочался с боку на бок? Или же он для него был всего лишь обычным человеком среди окружающих, ушёл и ушёл, и в юношеском сердце даже не поднимется ни малейшей ряби?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вот как, — Цзян Вань ткнула себя в губы,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братец Цинъян золотой и драгоценный, думаю, тоже не вынесет таких тягот. Неужели Нин Цин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остро уловил ключевые слова, недовольно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встречалась с Ло Шуланом?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Зная, что проболталась, Цзян Вань поспешно прикрыла рот рукой, широко раскрыв глаза, и замотала головой. Но, увидев уверенное выражение лица Хо Ци, могла лишь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 Цин ведь не плохой человек. В столице всего несколько таких людей, все знают друг друга досконально, братец Циэр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репутация Ло Шулана в столице очень плоха, он не тот человек, на кого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раньше не задумывалась об этом так много. Услышав, как Хо Ци заговорил о деле доверения всей жизни, её лицо покраснело от стыда, но она намеренно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Циэр слишком много беспокоится. Раньше Ваньэр тоже любила прилипать к братцу Цинъяну, неужели мне тоже нужно доверять ему свою жизнь? Братец Нин Цин элегантен и остроумен, все любят пировать и гулять с ним, я же просто считаю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