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военных дел Хо Ци вместе с воинами дома Хо действительно были заняты несколько дней. Наконец выпала свободная минута, и Хо Чанъянь, зная, что вскоре ему предстоит отправиться в Цзинчжоу, пригласила его в усадьбу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сегодня тщательно принарядилась. Действительно, девочка меняется с возрастом. Прошло всего несколько дней, а Хо Ци уже замечал, что Ваньэр становится всё красивее, не знал он только, наложила ли она тщательный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Приходя, Хо Ци знал, что на этот раз ему неизбежно встретиться со своим дядей Цзян Цзэ. Зная, что Цзян Цзэ не выпускает книги из рук и больше всего любит редкие и уникальные издания, он ещё в Пинляне намеренно собирал их, и на этот раз они наконец пригодились. Но он всё равно чувствовал некоторое беспокойство и не мог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был обладателем третьего места на императорских экзаменах четвёртого года правления под девизом Тянью. Светлолицый, с красивой бородкой, высоким носом и мечевидными бровями, он обладал выдающимся литературным талантом и был известным красавцем в Юнцзине тех лет. К тому же, будучи чиновником, он был честным и неподкупным, снискавшим большую известность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происходил из района Цзянхуай. Его отец, Цзян Цюмин, был великим конфуцианским учёным в Цзянхуае, его ученики были разбросаны по всей Поднебесной, но у него самого было мало потомства. Под коленями у него был всего один сын и одна дочь, оба — выдающиеся личности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Сыном, естественно, был Цзян Цзэ, а дочь звали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Юйшу, красавица, рано ушедшая из жизни, и её смерть была неразрывно связана с Хо Ци. Раньше характеры Цзян Цзэ и Хо Ци и так не ладили, а после кончины Юйшу они стали как огонь и воду. Цзян Цзэ питал к Хо Ци обиду, а Хо Ци испытывал перед Цзян Цзэ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налогов дел было много, и когда Цзян Цзэ вернулся в усадьбу, Хо Ци уже был там. Увидев Хо Ци, он лишь слегка кивнул, выражение лица и настроение были очень спокойными, что, наоборот, заставило Хо Ци почувствовать, что он слишком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уже перешагнул сорокалетний рубеж. Хотя он уже не был так строен, как в молодости, в нём появилось больше утончённости, отточенной годами. Со стороны он казался мягким и приятным, это была безмятежная естественность, пропитанная чернилами 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встал,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— кивнул Цзян Цзэ. — Раз уж ты в усадьбе, хватит этих пустых церемоний.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Чанъянь стояла справа от Цзян Цзэ, как раз отдавая служанкам распоряжения насчёт блюд. Увидев, как они разговаривают, она потянула Хо Ци, чтобы он сел, и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прав, дома столько пустых церемоний, давай скорее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начали трапезу. Во время еды Цзян Вань рассказала много забавных историй, произошедших в последнее время. В знатных семьях обычно придерживаются правила во время еды не разговаривают, во время сна не шумят, но Цзян Вань была не такой, она всегда любила что-нибудь говорить за едой. Хо Чанъянь её баловала и позволяла ей это, но Цзян Цзэ строго отчитал её несколько слов. Цзян Вань было немного обидно, но она не посмела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Чанъянь была недовольна серьёзным выражением лица мужа, положила серебряные палочки, потянула его за рукав и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 скоро отправляется в Цзинчжоу. Я слышала, что разбойники Красных повязок жестокие и дикие, неизвестно, когда он сможет вернуться. Разве тебе, как дяде, нечего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Чанъянь была недовольна, что они оба молча едят, и намеренно создавала тему для разговора. Только что замолчавшая Цзян Вань тоже не удержалась и украдкой посмотрела на отца, но, увидев, что Цзян Цзэ по-прежнему не улыбается, в душе размышляла, не сказать ли ей ещё что-нибудь, чтобы разрядить эту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Цзэ заговорил. Он положил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десять лет служишь в Пинляне, и за эти годы твои заслуги видны всему двору, ты не опозорил память покойного тестя. Военная ситуация в Цзинчжоу коварна и непредсказуема, самому тебе нужно быть более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назвал имён, эти слова явно были обращены к Хо Ци. Услышав это, Хо Чанъянь наконец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дядюшку за наставления. Хо Ци не ожидал, что на этот раз двор действительно прикажет Хо Ци вести войска. Хо Ци обязательно будет во всём осторожен и не опозорит ожиданий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помолчал мгновение, наконец поднял бокал с вином и высказал слова, которые годами таил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десять лет прожил на границе, часто по ночам размышлял и постепенно осознал добрые намерения дядюшки тех лет. Племянник был глуп, молод и легкомыслен, не знал, как хранить смирение, из-за чего навлёк множество бед. Потребовалось много лет, чтобы понять глубокий смысл слов дядюшки. Все эти годы не смел писать дядюшке письма, не из-за обиды в сердце на дело изгнания в Пинлян в те годы, а...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Хо Ци не знал, как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махнул рукой. Незаконченные слова Хо Ци он, естественно,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Юйшу уже в прошлом. В те годы я, возможно, поступил несправедливо, перенеся гнев. Зная, что Юйшу слаба здоровьем и тоскует по тебе до болезни, всё равно упрямо настаивал на отправке её обратно в Хуэйцзи, не подумав, что тело Юйшу просто не выдержит тряски в дороге. В этом была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Цзян Цзэ снова невольно подумал о своей своенравной и чувственной младшей сестре. Но та ушедшая уже не вернётся, остались лишь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 ушла, и нам с тобой следует знать, что нужно ценить настоящее. Если бы она узнала, что из-за неё мы с тобой стали как огонь и вода, малышка, наверное, снова опечалилась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— это ласковое прозвище, которое невестка Хо Чанъянь дала Цзян Юйшу. Цзян Цзэ был консервативным и соблюдал церемонии, даже в семейном кругу с Хо Чанъянь они относились друг к другу с уважением, как к гостям, и никогда не называли людей такими прозвищами. Видно, как он любил Цзян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это я виноват перед Юйшу. Чувство вины пряталось в моём сердце больше десяти лет, и всё не находилось возможности высказать его. Это извинение запоздало, Юйшу, должно быть, ждала с нетерпением. Этот бокал я поднимаю за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Чанъянь, стоявшая рядом, услышав эти слова Хо Ци, уже давно блестела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ведь прощальный обед, а вы двое всё говорите о печальных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украдкой передала Хо Чанъянь шёлковый платок, и та вытерла слёзы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Цзян Юйшу приехала в столицу. Юнцзин был для неё незнакомым местом, самым близким человеком должен был быть Цзян Цзэ, но больше всего она сдружилась с Хо Чанъянь. Цзян Юйшу была умна и проницательна, Хо Чанъянь тоже считала её близким человеком и хорошо о ней заботилась. Теперь, услышав, как Хо Ци внезапно вспомнил покойную, чувство сожаления невозможно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больше всего не выносила такой грусти. Хотя на момент смерти Цзян Юйшу она была ещё маленькой, но такая необыкновенная красавица, угасшая в расцвете лет, — как тут не растрогаться? Тем более угасшей была её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Чанъянь, увидев, что её драгоценная дочь тоже опечалилась, снова почувствовала боль в сердце. Она могла только с усилием сдержать печаль и засуетилась, приглашая всех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нас, только и делаем, что говорим, а блюда уже должны остыть. Вы оба занятые люди, после еды дел ещё много, давайте поедим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избегала темы Цзян Юйшу, лишь расспрашивала Хо Ци о многих военных делах. Увидев, что он всё устроил должным образом, она облегчённо кивнула и сказала, что когда Хо Ци в следующий раз вернётся в столицу, она обязательно найдёт ему хорошую девушку. Так печальная атмосфера за столом значительно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и Цзян Цзэ развеяли недоразумения, и трапеза прошла естественно в радостной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Хо Ци нужно было спешить обратно в усадьбу, чтобы разобраться с военными делами, но Цзян Вань украдкой взяла его за руку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Циэр, братец Цинъян тоже поедет с тобой на юг, в Цзинчжоу?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Вань упомянула Ло Цинъяна, чувства, которые Хо Ци намеренно подавлял в сердце эти несколько дней, мгновенно поднялись волной. Он сжал кулаки под рукавами, но тон голоса остался таким же спокойным,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поход опасен и непредсказуем. Наследный сын князя, благородных кровей, как может отправиться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сможет ли он снова прибыть в Юнцзин после этого путешествия на юг. Такой человек, как Ло Цинъян, подходит лишь процветающему Юнцзину.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тяжёлое чувство в сердце, то чувство беспокойства снова заставило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его скором отправлении в Цзинчжоу было известно всем в столице. Неужели он тоже, как и он, ворочался с боку на бок? Или же он для него был всего лишь обычным человеком среди окружающих, ушёл и ушёл, и в юношеском сердце даже не поднимется ни малейшей ряби?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вот как, — Цзян Вань ткнула себя в губы,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братец Цинъян золотой и драгоценный, думаю, тоже не вынесет таких тягот. Неужели Нин Цин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остро уловил ключевые слова, недовольно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встречалась с Ло Шуланом?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Зная, что проболталась, Цзян Вань поспешно прикрыла рот рукой, широко раскрыв глаза, и замотала головой. Но, увидев уверенное выражение лица Хо Ци, могла лишь неловко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Нин Цин ведь не плохой человек. В столице всего несколько таких людей, все знают друг друга досконально, братец Циэр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репутация Ло Шулана в столице очень плоха, он не тот человек, на кого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раньше не задумывалась об этом так много. Услышав, как Хо Ци заговорил о деле доверения всей жизни, её лицо покраснело от стыда, но она намеренно презрительно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Циэр слишком много беспокоится. Раньше Ваньэр тоже любила прилипать к братцу Цинъяну, неужели мне тоже нужно доверять ему свою жизнь? Братец Нин Цин элегантен и остроумен, все любят пировать и гулять с ним, я же просто считаю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http://bllate.org/book/15614/1394205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