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Генерал-майор Сильсиус хорош во всём, но это не тот тип, который нравится самцам. Не говоря уже о том, что он боевая самка, один его характер не вызывает симпатии у самцов.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Самцы обычно высокомерны и заносчивы, не выносят безразличного отношения Сильсиус к самцам. То, чего хотят самцы, — это абсолютное подчинение самок. А Сильсиус, получив воспитание от герцога Сноу, не то что подчиняться — хорошо ещё, что не презирает самцов, которые любят поесть, но не любят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Обсуждения в звёздной сети постепенно сворачивали в странном направлении, но Лу Юйци не видел этих комментариев. Сейчас его отвели в комнату, чтобы переодеть в одежду, приготовленную семьёй его будущей главной супруги.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мать его будущей главной супруги хочет с ним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человек, у которого ничего нет и который готов жить за чужой счёт, с нормальной системой ценностей, Лу Юйци не осознавал ничего ненормального.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Тайно наблюдавшие за ним самки украдкой отправили сообщение герцогу Сноу: [Не проявляет недовольства, характер довольно мягкий].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в мире расы жуков, учитывая ранг Лу Юйци, скорее герцогу Сноу следовало прийти к нему, а не ему к герцогу Сноу.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те несколько дней, что Лу Юйци провёл здесь, сначала его избила незнакомая боевая самка, потом в ассоциации самцов, куда он ходил, обычно бывало много самцов, способных сохранять спокойное отношение, а обсуждения среди самок велись украдкой. Поэтому он не особо осознавал, какова на самом деле жизнь самцов расы жуков.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чувствовал, что внимание к нему немного повышенное, льготы действительно хорошие, и всё. Какими самцы являются в частной жизни, если не интересоваться специально, те грязные стороны не выставлялись на всеобщее обозрение.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Юйци переоделся и размышлял, не купить ли подарки. Империя выделила ему крупную сумму денег, он больше не бедняк. Хотя главная супруга — слепая коробка, но приходить с пустыми руками, кажется, тоже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мгновение, Лу Юйци спросил ожидавшего рядом управляющего-самку, присланного семьёй будущей главной супруги: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управляющий, эм… можно подождать меня немного? Я хочу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Управляющий-самец не был уверен, знает ли тот о деле Сильсиус, и немного боялся, что он сбежит, поэтому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если что-то нужно, можете приказать мне, буду рад вам служить.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Купить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Подарки? Вы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Юйци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не могу прийти с пустыми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Управляющий-самец на мгновение замолчал. Лу Юйци видел, как он отвернулся, непонятно, что делая, а когда повернулся, в его глазах читалось лёгкое недоумение. Он прокашлялся: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одного вашего желания уже достаточно. Герцог Сноу хочет поскорее увидеть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Сноу была чрезвычайно известна среди расы жуков. Управляющий спохватился, что назвал титул герцога Сноу, и поспешил взглянуть на выражение лица Лу Юйци.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Юйци всё было как обычно. Он с облегчением подумал, что жить за чужой счёт легко. Даже если он ничего не понимал, то осознавал, что положение семьи его будущей главной супруги, должно быть, ужасающе высокое: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герцог Сноу.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он вообще не знал, кто такой герцог Сноу. Лу Юйци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моя будущая главная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управляющий убедился, что он не знает, и искренне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скоро вы сами увидите.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Лу Юйци так и не смог увидеть. На полпути управляющий с неловкостью сообщил ему, что у будущей главной супруги важная работа в военном ведомстве, не может оторваться.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Юйци тоже не расстроился. Раз уж это слепая коробка, то откроем её в последний момент. Все свои душевные силы он направил на то, чтобы справиться с герцогом Сноу.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Летательный аппарат въехал в роскошный замок. Герцог Сноу уже ждала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Юйци последовал за управляющим внутрь и с первого взгляда увидел ту степенную самку средних лет. Непонятно почему, но он начал немного нервничать. У этой самки были пронзительные глаза, словно способные видеть насквозь, только цвет глаз показался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Сноу была очень довольна внешностью Лу Юйци. Увидев, как Лу Юйци приветствует её с почтительностью младшего, она испытала изумление и ещё большее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Притворство она всё же различала.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Сноу сразу перешла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какие у вас есть пожелания к завтрашней свадьбе?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Юйци на мгновение опешил и, собравшись с духом,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Сноу: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смело высказывать свои пожелания, я постараюсь их выполнить, чтобы у вас и моего ребёнка была прекрасная свадьба.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у Лу Юйци побежали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пожеланий.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Сноу: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господин. Но у меня есть просьба: не могли бы вы взять наложниц только через полгода после свадьбы с моим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возможно, из-за некоторых предыдущих событий вы misunderstood. Мы не требуем, чтобы вы не брали наложниц.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Сноу, вспомнив об этом, всё ещё злилась. Та самка, что принесла Лу Юйци документы на самок, узнав, что подобранной главной супругой для Лу Юйци является Сильсиус и, вероятно, учитывая, что Сильсиус обычно ведёт себя с самцами довольно властно, самонадеянно решила, что он, должно быть, не позволяет самцам брать наложниц, и легко согласилась с фразой Лу Юйци о том, чтобы не брать наложниц.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знать, что у расы жуков такое поведение главной супруги осуждается как ревность. Такие действия препятствуют процветанию империи и влекут суровое наказание. Однако это правило применяется только к самкам высшего круга, потому что с ними сочетаются самцы более высокого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выше ранг, тем реже встречаются самцы.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это, герцог Сноу не стала бы специально встречаться с Лу Юйци.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Юйци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брать наложниц.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да, ещё даже не женился на главной супруге, а отец главной супруги уже уговаривает взять наложниц?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так понять,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Сноу явно не поверила, но не стала разоблачать: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просто пообещайте мне выполнить эту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Юйци очень хотел сказать ей, что и главную супругу тоже не хочет, но это было явно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то, что ему здесь нужно было кое-что сделать, он бы давно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герцогу Сноу и Лу Юйци особо не о чем было говорить. В дела Сильсиус она тоже не могла вмешиваться слишком сильно. С трудом удержав Лу Юйци на обеде, она пожелала ему с нетерпением ждать завтрашней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герцог Сноу проводила Лу Юйци до выхода и только тогда вспомнила ещё об одном: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 слушайте то, что говорят в звёздной сети. У Сильсиус довольно хороший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Сильсиус?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Сильсиус?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Юйци поздно уснул прошлой ночью. С одной стороны, думал: «Неужели так совпало?» С другой — размышлял: «Завтра уже свадьба, хотя объект —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мысли сталкивались, вызывая какое-то странное волнение, из-за чего Лу Юйци на следующий день проснулся, зевая во весь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свадьба была назначена на послеобеденное время, так что у него ещё было время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человеческого общества, свадьбы у расы жуков были довольно простыми, многие процедуры опускались. Кроме того, свидетельство о браке выдавалось прямо на свадьбе: после того как двое молодых подтверждали своё желание стать супругами, ведущий на месте вносил информацию в бюро регистрации браков, и вам выдавали свежее, горячее свидетельство о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Юйци нужно было просто явиться, сказать «я согласен», и церемония считалась завершённой. Никаких колец и прочего.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весьма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беззаботного Лу Юйци, у герцога Сноу было довольно много дел: нужно было утверждать список гостей и блюда для свадебного банкета, параллельно выкраивая время для разговора с безучастным ко всему Сильсиусом: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Сильсиус, на сколько дней ты взял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похоже, ты не собираешься в свадебное путешествие. Ты договорился об этом со своим будущим господином? Если нет, советую спросить его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Сильсиус рассеянно просматривал список гостей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решил. У меня много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 не очень хорошо, — герцог Сноу остановилась, достала из светового компьютера письмо и показала Сильсиусу. — Империя прислала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редкий самец ранга S. Они сказали, что нам следует быть повежливее, а тебе нужен более длительный отпуск. Вчера я видела того самца. Возможно, он не так уж плох, Сильсиус.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Сильсиус не ответил. Столкнувшись с тем, чего он не хочет делать, он всегда ведёт себя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Сноу подумала: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поступать с ним так, как я раньше поступала с Венделем? Хотя я это одобряю, но, к сожалению, у нашей семьи больше нет заслуг, чтобы компенсировать наказание. Я уже потратила их все,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Сильсиус: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такая безрассудная, как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всей расе жуков, наверное, только его мать так обращалась с самцами. Все поступки Сильсиус были довольно рациональными, он учитывал последствия. Однако, если самец попытается на него напасть, Сильсиус тоже не станет сидеть сложа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http://bllate.org/book/15616/1394202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