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учуяли какой-то запах?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откинулся назад, слегка ослабив внутренний жар, непрерывно исходящий изнутри, и почувствовал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слишком сильно на меня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выдержит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той ночи Лу Юйци, на всякий случай, специально тренировался, как сдерживать феромоны. Иначе было бы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прохладный сладковатый аромат был едва уловимым, но даже этого крошечного количества было достаточно, чтобы оказать влияние. Это казалось неразрешимой проблемой. Возможно, стоило лишь приблизиться — и всё,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Юйци встал, расстегнул две верхние пуговицы и решил отложить разговор о жизни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душ. Если хочешь спать, можешь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проводил его взглядом до поворота, немного подумал, затем открыл Звёздную сеть и ввёл в строку поиска: «В каких ситуациях самка бессознательно выделяет феромоны?»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Лу Юйци заставила Сильсиуса усомниться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обычно бессознательно выделяют немного феромонов, когда испытывают богатые эмоции, то есть при сильных колебаниях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считал, что его эмоции от начала до конца были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ввёл: «Совпадение самца и самки на 100%», нажав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такое действительно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пролистал вниз и увидел: «Совпадение на 100%», «Что делать, если самец серьёзно подвержен влиянию феромонов самки?» Ниже были приведены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несколько раз повторить —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у самца пропадает новизна, и такое влияние естественным образом исчезает. Если самец подвержен влиянию, это означает, что он сам испытывает интерес к самке, то есть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несколько мгновений смотрел на этот ответ, в основном сосредоточившись на последнем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он закрыл Звёздную сеть, встал и направился к ванной. Приблизившись, он услышал журчание воды — Лу Юйци всё ещё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всегда делал то, что приходило ему в голову, поэтому без особых колебаний подошёл и постучал в дверь ванной. Но внутри, должно быть, из-за шума воды не расслышали, поэтому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постучал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Юйци услышал. Подумав, что тому нужно в ванную, он выключил воду и сказал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немного,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Сильсиуса из-за двери, словно проникнутый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вхожу, господин. Если вы не ответите, я просто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стремительно накинул банный халат и упёрся в дверь ванной, не в силах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главная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Сильсиуса из-за двери звучал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потребность, но вы обращаетесь не к главной супруге, а тушите огонь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пока он пребывал в ступоре, Сильсиус легко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увидел, как его бледные уши быстро покрылись лёгким румянцем. Хотя слова были смелыми, в движениях всё же сквозило некоторое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тут же нашёл это забавным, но его 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притворяясь спокойным, сделал шаг вперёд, поднял лицо. Алые губы и по-прежнему чистые глаза безмолвно излучали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узаконены.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путаницы, Лу Юйци сейчас был совершенно трезв, ощущения были невероятно острыми, а сердцебиение участилось. Стоило лишь приблизиться ещё чуть-чуть — и можно было бы коснуться губ Сильсиуса, ощутить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остановился в непосредственной близости, затем слегка поднял взгляд, положил руку на плечо Лу Юйци и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почувствовал его намеренно сдержанное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Юйци придвинулся немного вперёд и увидел, как тот быстро моргнул, а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совершенно неуместно, но, увидев реакцию Сильсиуса, Лу Юйци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словами и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Гигант на словах, карлик на деле — вот кто такой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достаточно смелыми, но действия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интуитивно почувствовал, что над ним смеются, слегка сжал губы, и в глазах промелькнула тень гнева. Лу Юйци, усмехаясь, уже собирался что-то сказать, как в следующее мгновение Сильсиус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подражал Лу Юйци, как тот целовал его в прошлый раз, с едва уловимой долей решительности. Рука, лежащая на плече Лу Юйци, тоже начала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трезвом уме и в помутнённом сознании различались. Чувства бесконечно обострялись. Губы были тёплыми и мягкими. Техника поцелуя Сильсиуса была беспорядочной — это был не поцелуй, а скорее покусывание.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слегка отклонился от его небольшого натиска, рука невольно легла на его поясницу, ощущая под ней упругую и гибкую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Сильсиус укусил его за губу и Лу Юйци почувствовал боль, он очнулся. Увидев в его взгляде намёк на упрёк, Лу Юйци почувствовал, как сердце слегка кольнуло, вызывая онемение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Беспокойство, вызванное ранее вмешательством феромонов, казалось, вдруг вырвалось наружу. Лу Юйци больше не мог сдерживаться. Сильно надавив рукой, он развернул его, прижал Сильсиуса к влажной от пара стене ванной, приподнял его подбородок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переплелось, став нераздельным.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разъединились, Сильсиус уже был поцелован до красноты в уголках глаз. Его чистые глаза затуманились. Он ухватился за банный халат на Лу Юйци и бессознательно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подхватил его на руки, низко наклонился и несколько раз легко коснулся его губ, прижавшись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беспорядочно разбросалась по полу. Позднее Сильсиусу оставалось лишь тяжело дышать, его сознание было мутным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полностью принадлежала Лу Юйци. Сильсиус следовал его движениям, уголки его глаз были сильно покрасневшими. Лу Юйци, тем временем, провёл кончиками пальцев по ним, и его низкий, хриплый голос прозвучал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 негодованием укусил его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смеясь, упал на него, похлопал по его пояснице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счёл, что он несёт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дёргаюсь.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Неоконченные слова были вынужденно проглочены. Вот теперь он действительно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проснулся первым. Сильсиус прижимался к его груди, бессознательно приблизив голову к боковой части шеи Лу Юйци, его лицо тесно соприкасалось с его кожей, а лёгкое дыхание скользило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раза Сильсиус снова не проснулся по биологическим часам. Он спал глубоко, но Лу Юйци двигался как можно тише, осторожно убрал его руку, лежащую на нём, и бесшумно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поистине удручающей. Лу Юйци подобрал одежду одну за другой, собрал разбросанные по полу мелочи, привёл комнату в порядок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зеркало. Лу Юйци бегло взглянул в него и увидел несколько следов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Сильсиус не был настолько свиреп — чуть сильнее, и была бы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снова вышел и взглянул на ещё не проснувшегося Сильсиуса. Его взгляд упал на его шею и ключицы, и он сразу же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подумал: сегодня, вероятно, не подходящий день для выхода на улицу. Возможно, и завтра тоже не очень. Надеюсь, Сильсиус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часа, прежде чем Сильсиус медленно открыл глаза. Знакомая ломота и дискомфорт распространились по всему телу. К счастью, Сильсиус не ругался, он лишь какое-то время лежал с отсутствующим выражением лица, затем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был в гостиной на диване. Услышав лёгкий шорох из комнаты, он вошёл внутрю.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