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учуяли какой-то запах?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откинулся назад, слегка ослабив внутренний жар, непрерывно исходящий изнутри, и почувствовал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слишком сильно на меня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выдержит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той ночи Лу Юйци, на всякий случай, специально тренировался, как сдерживать феромоны. Иначе было бы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прохладный сладковатый аромат был едва уловимым, но даже этого крошечного количества было достаточно, чтобы оказать влияние. Это казалось неразрешимой проблемой. Возможно, стоило лишь приблизиться — и всё,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Юйци встал, расстегнул две верхние пуговицы и решил отложить разговор о жизни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душ. Если хочешь спать, можешь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проводил его взглядом до поворота, немного подумал, затем открыл Звёздную сеть и ввёл в строку поиска: «В каких ситуациях самка бессознательно выделяет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Юйци заставила Сильсиуса усомниться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обычно бессознательно выделяют немного феромонов, когда испытывают богатые эмоции, то есть при сильных колебаниях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считал, что его эмоции от начала до конца были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ввёл: «Совпадение самца и самки на 100%», нажав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такое действительно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пролистал вниз и увидел: «Совпадение на 100%», «Что делать, если самец серьёзно подвержен влиянию феромонов самки?» Ниже были приведены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несколько раз повторить —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у самца пропадает новизна, и такое влияние естественным образом исчезает. Если самец подвержен влиянию, это означает, что он сам испытывает интерес к самке, то есть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несколько мгновений смотрел на этот ответ, в основном сосредоточившись на последнем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он закрыл Звёздную сеть, встал и направился к ванной. Приблизившись, он услышал журчание воды — Лу Юйци всё ещё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всегда делал то, что приходило ему в голову, поэтому без особых колебаний подошёл и постучал в дверь ванной. Но внутри, должно быть, из-за шума воды не расслышали, поэтому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постучал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Юйци услышал. Подумав, что тому нужно в ванную, он выключил воду и сказал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Сильсиуса из-за двери, словно проникнутый влажным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вхожу, господин. Если вы не ответите, я просто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стремительно накинул банный халат и упёрся в дверь ванной, не в силах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главная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Сильсиуса из-за двери 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потребность, но вы обращаетесь не к главной супруге, а тушите огонь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он пребывал в ступоре, Сильсиус легко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увидел, как его бледные уши быстро покрылись лёгким румянцем. Хотя слова были смелыми, в движениях всё же сквозило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тут же нашёл это забавным, но его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притворяясь спокойным, сделал шаг вперёд, поднял лицо. Алые губы и по-прежнему чистые глаза безмолвно излучали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узаконены.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путаницы, Лу Юйци сейчас был совершенно трезв, ощущения были невероятно острыми, а сердцебиение участилось. Стоило лишь приблизиться ещё чуть-чуть — и можно было бы коснуться губ Сильсиуса, ощутить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остановился в непосредственной близости, затем слегка поднял взгляд, положил руку на плечо Лу Юйци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почувствовал его намеренно сдержанное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Юйци придвинулся немного вперёд и увидел, как тот быстро моргнул, а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совершенно неуместно, но, увидев реакцию Сильсиуса, Лу Юйци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словами и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Гигант на словах, карлик на деле — вот кто такой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достаточно смелыми, но действия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интуитивно почувствовал, что над ним смеются, слегка сжал губы, и в глазах промелькнула тень гнева. Лу Юйци, усмехаясь, уже собирался что-то сказать, как в следующее мгновение Сильсиус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Лу Юйци, как тот целовал его в прошлый раз, с едва уловимой долей решительности. Рука, лежащая на плече Лу Юйци, тоже начала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трезвом уме и в помутнённом сознании различались. Чувства бесконечно обострялись. Губы были тёплыми и мягкими. Техника поцелуя Сильсиуса была беспорядочной — это был не поцелуй, а скорее покусывание.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слегка отклонился от его небольшого натиска, рука невольно легла на его поясницу, ощущая под ней упругую и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Сильсиус укусил его за губу и Лу Юйци почувствовал боль, он очнулся. Увидев в его взгляде намёк на упрёк, Лу Юйци почувствовал, как сердце слегка кольнуло, вызывая онемение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вызванное ранее вмешательством феромонов, казалось, вдруг вырвалось наружу. Лу Юйци больше не мог сдерживаться. Сильно надавив рукой, он развернул его, прижал Сильсиуса к влажной от пара стене ванной, приподнял его подбородок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переплелось, став нераздельным.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разъединились, Сильсиус уже был поцелован до красноты в уголках глаз. Его чистые глаза затуманились. Он ухватился за банный халат на Лу Юйци и бессознательно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подхватил его на руки, низко наклонился и несколько раз легко коснулся его губ, прижавшись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беспорядочно разбросалась по полу. Позднее Сильсиусу оставалось лишь тяжело дышать, его сознание было мутным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полностью принадлежала Лу Юйци. Сильсиус следовал его движениям, уголки его глаз были сильно покрасневшими. Лу Юйци, тем временем, провёл кончиками пальцев по ним, и его низкий, хриплый голос прозвучал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 негодованием укусил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смеясь, упал на него, похлопал по его пояснице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счёл, что он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дёргаюсь.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Неоконченные слова были вынужденно проглочены. Вот теперь он действительно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проснулся первым. Сильсиус прижимался к его груди, бессознательно приблизив голову к боковой части шеи Лу Юйци, его лицо тесно соприкасалось с его кожей, а лёгкое дыхание скользило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Сильсиус снова не проснулся по биологическим часам. Он спал глубоко, но Лу Юйци двигался как можно тише, осторожно убрал его руку, лежащую на нём, и бесшумно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поистине удручающей. Лу Юйци подобрал одежду одну за другой, собрал разбросанные по полу мелочи, привёл комнату в порядок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зеркало. Лу Юйци бегло взглянул в него и увидел несколько следов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Сильсиус не был настолько свиреп — чуть сильнее, и была 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снова вышел и взглянул на ещё не проснувшегося Сильсиуса. Его взгляд упал на его шею и ключицы, и он сразу же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подумал: сегодня, вероятно, не подходящий день для выхода на улицу. Возможно, и завтра тоже не очень. Надеюсь, Сильсиус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часа, прежде чем Сильсиус медленно открыл глаза. Знакомая ломота и дискомфорт распространились по всему телу. К счастью, Сильсиус не ругался, он лишь какое-то время лежал с отсутствующим выражением лица, затем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был в гостиной на диване. Услышав лёгкий шорох из комнаты, он вошёл внутрю.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