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Сильсиус поднялся с кровати, подумал несколько секунд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уже достаточно. Двух ментальных успокоений тоже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в том, что можно снизить частоту. Что касается влияния его феромонов на Лу Юйци, то с этим стоит повременить. В будущем он обязательно будет больше внимания уделять контролю эмоций и контролю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Юйци убрал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Сильсиус, ты что, используешь меня как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на мгновение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 и выбросил? Подл… — Он хотел сказать «подлец», но понял, что это не совсем правильно, подумал и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Подлая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Сильсиус понял. Он тут же прекратил попытки уклониться, прямо посмотрел на Лу Юйци и, соединив с контекстом, быстро понял, что имелось в виду под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не улыбался, но и нельзя было сказать, сердится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вынужден был признать, что раньше у него и вправду была такая мысль. Теперь, когда самец прямо указал на это, он на мгновение растерялся, не зная,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не отреагировал, выглядел немного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смотрел на него какое-то время, потом медленно опустил глаза. Увидев это, Лу Юйци тихо вздохнул, протянул руку, обнял его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Психическую устойчивость, возможно, ещё нужно тренировать.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ожиданиям, учитывая характер Сильсиуса, тот должен был вести себя уверенно или хотя бы сохранять невозмутимое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Сильсиус тут же обернулся и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слегка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постоянно кусаешь?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так поступать? — Он даже перестал говорить «вы» от злости, снова ухватился за воротник Лу Юйци, но через несколько секунд медленно отпустил, упёршись головой в плечо Лу Юйци. — Простите, раньше у меня и вправду была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уже нет. Поэтому, пожалуйста, не смотрите на меня так. Мне немного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 тобой обращались нежно, видеть холодное выражение лица — контраст очень велик. Сильсиус не мог сдержаться и вспомнил некоторые неприятные события прошлого. Он обнял Лу Юйци за талию и снова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Лу Юйци захлестнуло чувство, которого он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подбородок Сильсиуса и очень нежно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грусти,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дорогой.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Сильсиус вдруг поднял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меня назвали?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снова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Назвал тебя дорогим.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странно, — помолчав, сказал Сильсиус, подавляя странное чувство, поднявшееся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Сильсиус. — Ему было всё равно, как его называли, просто в тот момент захотелось назвать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казалось, размышлял, очень серьёзно. Через некоторое время Лу Юйци услышал,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можете иногда называть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незаметно окрасились лёгкой краской. Увидев это, Лу Юйци почувствовал, как его сердце снова слегка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одно, а думает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тогда мы квиты. В будущем не вспоминайте старое, — сказал Сильсиус. — Плохое настроение было не полностью из-за вас, больше оно было связано с воспоминаниями о прошлом. Я не стал бы срываться, поэтому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Юйци целовал его, Сильсиус понял, что тот не сердится, и почему-то вздохнул с облегчением. Последние остатки плохого настроения исчезли, когда он услышал это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 Юйци на всё соглашался.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посмотрел на него, о чём-то подумал, поколебался мгновение, затем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немного боюсь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с чего это вдруг, Лу Юйци всё же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Бояться боли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кажется странным? Я же боевая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общество молчаливо признало, что боевые самки не боятся боли. Потому что они идут на войну, даже если не на войну, у них есть различные опасные задания. Самцы тоже предпочитают пороть боевые самки, потому что те всегда молча терпят, не кричат от боли. Все считают, что боевые самки не должны бояться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должно казаться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бояться боли — вот что странно. Лу Юйци видел много разных людей. Можно сказать, что они могут терпеть, но нельзя сказать, что они не боятся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боятся боли? Просто ещё недостаточно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сказал «ага»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будьте понежнее.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сменилась слишком быстро, Лу Юйци не успел сообразить.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понежнее.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смотрел на него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приблизился, сам поцеловал его, затем отстранился. Его ярко-синие глаза выглядели невероятно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тут же понял, неестественно прокашлялся и сказал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прав. Хорошо отдохни ночь. Разве завтра мы не идём к твоей матери-самке?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хотел только подразнить его, но не заметил, как переборщил, и сейчас в душе ещё чувствовал вину. К тому же, на самом деле, ему не нужно было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только вчера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неправильно. Лу Юйци был озадачен,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описал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больно, но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описать подробнее, но Лу Юйци остановил его. Если бы Сильсиус действительно высказался, он не мог гарантировать, что эта ночь пройдёт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позавтракав, Лу Юйци и Сильсиус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происходил из семьи Сесил, на его летательном аппарате был фамильный герб. Покинув поместье вдали от города, они прибыли на оживлённые улицы. Как только они появились, на них обрушилось бесчисленное множество взглядов 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преследовали летательный аппарат семьи Сесил, пока тот не скрылся из виду, а затем они начали тихо обсуждать горячие темы, которые весь день были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появляется самец ранга S, он проходит через это, — сказал он. — Невероятно высокая степень обсуждения и внимания, его прошлое, его характер, его внешность, включая его главную супругу — всё это становится объектом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Максимум продержится месяц, господин. Ваши и мои биографические данные будут висеть в Звёздной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Лу Юйци вспомнил скудные статьи, которые он находил ранее, когда искал информацию о том самце ранга S. — Раньше, когда я искал информацию о господине Аса, о котором ты говорил, нашёл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потому что его главная супруга — высший управляющий Второй планеты. Неудобно выкладывать слишком много информации в Звёздную сеть, поэтому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управляющий Второй планеты? — Лу Юйци был немного удивлён. — А правительство Империи Лиска…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имперское правительство полностью управляет обществом расы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на Второй планете немного иная, — сказал Сильсиус. — Высший управляющий, маршал Арнольд, его семейное влияние практически проникло на всю Вторую планету. Имперское правительство лишь номинально имеет власть в управлении.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раньше, кажется, было не так. Изначально, хотя семья маршала Арнольда была очень большой, её влияние развивалось в рамках правил. Примерно двадцать с лишним лет назад влияние семьи маршала Арнольда начало стремительно распространяться по всей Второй планете. Когда имперское правительство обнаружило это,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предполагают, что маршал Арнольд хочет предать Империю Лиска.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 лишним лет назад Сильсиус только родился. К тому времени, как он вырос, подробности событий уже давно исчезли. Эти вещи он услышал отрывочно, случайно попав в Военное ведомство.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Сильсиус бывал на Второй планете нечасто, поэтому больше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Юйци тоже не особо заботился об этом, просто спросил между прочим. Его понимание высшего общества расы жуков было практически нулевым. Ну, точнее, он не очень хорошо понимал всё общество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прожил в этом мире уже более двадцати лет, больше всего он контактировал с различными самками на Пустынной планете, которые боролись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колонке главного героя анонс «Моя жена не человек», описание в примечаниях автора предыдущей главы. Если не случится ничего непредвиденного, должна выйти летом, заинтересованные, дорогие, можете обратить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всех, кто голосовал за меня или орошал меня питательным раствором с 2022-05-21 20:19:58 по 2022-05-22 16:43:29.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маленького ангела, орошавшего питательным раствором: Гугу — 14 бутылочек.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http://bllate.org/book/15616/1394292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