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было чем-то важным. Всё уже прошло и не могло стать важным. Разве что иногда, вспоминая, он не мог контролировать эмоции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ничего не сказал и не высказал своего мнения,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каким вы были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Характер. Если неудобно, можно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неудобного, — Лу Юйци обхватил его стройную талию. — Раньше я был очень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свиреп?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применённое к Лу Юйци, вызвало у Сильсиуса странное чувство непривычности.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особенно, исключительно свиреп. Таким, что мог довести детей до слёз, — со смехом сказал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видев его с другой стороны, Сильсиус с трудом мог представить такое описание.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совсем не выглядите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потратил много времени, чтобы измениться, — здесь он пошутил. — Если бы я не изменился, возможно, при первой встрече мы бы подрались, а не так, что я бы просто прижал тебя, не отвечая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Сильсиусу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дали сдачи, я бы не винил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Сильсиус, тогда ты только что ударил меня кулаком, затем снова набросился, прижался головой к моей шее и искал мои феромоны. В тот момент я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помнил этой сцены. С бесстрастным лицом он прикрыл ладонью рот Лу Юйци, собиравшегося продолжить. Внешне он был спокоен, но внутри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слегка приложил усилие, чтобы отвести его недостаточно плотно прижатую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подумав, что у тебя было ментальное буйство, я решил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очень хотел продолжать эту тему и смотрел на него полным сопротивления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Лу Юйци сдался через несколько секунд. — Продолжай, спрашивай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дали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слишком быстро, и Сильсиус снова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перестал злиться, — лицо Лу Юйци оставалось неизменным. — И ещё потому, что я не знаю меры в ударах.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не знает меры, Лу Юйци не стал уточнять. Сильсиус, кажется, тоже не слишком интересовался. Он помедлил немного,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видел запись с камеры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тихо хмкнул, не придав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как вы раздавили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решил не спрашивать, кто отправил тому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веришь, что у меня большая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спросишь, кто мне отправил сообщение, — Лу Юйци выглядел обычным, произнося эти слова без эмоциональных колебаний. — Нет ничего, о чём нельзя было бы спросить, Сильсиус. Это та самка, которая меня вырастила. Некоторые её слова заставили меня вспомнить неприятные вещи, и она усомнилась во мне. Вот я и немного расстроился,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притянул к себе Сильсиуса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бывают моменты плохого настроения, это нормально. Не стоит из-за этого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смотрел на него, открыл рот, затем закрыл и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похоже, не хотел ему рассказывать, и Сильсиус не стал настаивать. В этой позе он сам активно поцеловал Лу Юйци, невольно добавив нотку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всё ещё был не в духе,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Обнимающие его руки Лу Юйци сжались, на мгновение замерли, затем он взял на себя несколько неуклюжие действия Сильсиуса, прижался к его красивым тонким губам цвета персика и яростно захватил оставшийся в лёгких Сильсиуса скудный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поцелую можно было понять, что он действительно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Сильсиуса дрогнули. Через мгновение он открыл глаза. Они были очень близко. Жар от поцелуя быстро распространился по всему телу, затуманив глаза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легко коснулся его глаз, поднял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инстинктивно потянулся к феромонам Лу Юйци, но уловил лишь лёгкий аромат геля для душа. Вспомнив о чём-то, он на мгновение протрезвел, подтолкнул Лу Юйци, и его чистый голос, казалось, тоже окрасился туманным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ещё не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немного отстранился, затем снова наклонился и подарил ему страстный глубокий поцелуй. Обняв ошеломлённого Сильсиуса, он поднялся и, направляясь в ванную, начал сбрасывать с себя стесняющую одежду. Прижавшись к его мочке уха,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можем начать прямо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ванной поднялся пар, влажный и густой. Перед глазами всё расплывалось от влаги. Сильсиус в забытьи запрокинул голову, его глаза почти не могли сфокусироваться. Время от времени он сильно хватал Лу Юйци, чтобы выдержать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Сильсиус снова захотел укусить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укусить слишком сильно и поранить его, поэтому лишь слегка прикусил, намереваясь просто привлечь внимание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этот лёгкий укус сработал как некая приправа, и последствия легко предсказать. В итоге на плечах Лу Юйци остались следы от зубов, которые не сойдут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Сильсиус, как обычно, немного полежал в оцепенении, затем перевернулся, чтобы найти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уже давно проснулся и с привычной лёгкостью массировал ему поясницу. Увидев перевернувшегося и оказавшегося с ним лицом к лицу Сильсиуса, он подарил ему утренний поцелуй и совершенно 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очень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сознательно сдерживал себя, действительно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всё ещё в полусне,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взбодриться,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начинаю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Юйци замерли, и затем Сильсиус услышал его многозначительные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без колебаний лягнул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лёгким, безобидным. Лу Юйци хорошенько укутал его в одеяло,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 Я встану приготовить завтрак.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прищурившись, утонул в мягкой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чему он учился, Сильсиус больше всего ненавидел готовку. Возможно, у него не было таланта — то, что он готовил, всегда получалось немного странным, даже герцог Сноу не мог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Можешь заказывать что угодно, — жизненными навыками он всё же владел достаточно хорошо, просто редко их применял. Но сейчас настроение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— Сильсиус перечислил то, что любил, в основном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зубы от кариеса.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Юйци приготовил всё, что он просил. Но когда Сильсиус встал, нежданный гость нарушил это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Сильсиуса появился внезапно. Когда дворецкий привёл его, Лу Юйци был полностью поглощён тем, что под полным шоком шеф-повара рисовал на маленьком торте милые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 удовлетворением отложил инструмент, как услышал шаги входящих. Лу Юйци сначала увидел незнакомого самца с каменным лицом, который вошёл с видом полного хозяина. За ним следовал дворецкий. Увидев Лу Юйци, тот показал беспомощное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был полон вопросов, пока дворецкий не представил того самца: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Вендель, это его светлость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в свою очередь, представил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Лу Юйци, это герцог Вендель, отец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Лу Юйци поднял глаза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самце была невероятно роскошная и вызывающая одежда. У него были каштановые волосы, глаза, которые с первого взгляда вызывали неприязнь, и выражение лица, от которого просто чесались кулаки. Он вошёл с важным видом и, увидев Лу Юйци, в его взгляде промелькнули некая злоба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Вендель был самцом с крайне мелочным характером, очень злопамятным. То, что Лу Юйци отказал ему, означало встать на противоположную сторону, растоптать его лицо. У Венделя не могло быть слишком приятного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герцога Сноу и Сильсиуса до мозга костей. Лу Юйци не был на его стороне, поэтому, естественно, тоже попал в список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Венделя он был старшим. Даже если Лу Юйци был самцом ранга S, тот должен был проявлять к нему уважение. Тогда он мог бы с высокомерным видом отчитать его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самце ранга S? Всего лишь самец с пустынной планеты, не видевший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Сильсиуса появился внезапно. Когда дворецкий привёл его, Лу Юйци был полностью поглощён тем, что под полным шоком шеф-повара рисовал на маленьком торте милые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