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бы мог подумать, что Лу Юйци, узнав, что перед ним Вендель, вообще не собирался с ним разговаривать, лишь мельком взглянул и отвел взгляд, равнодушно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 Управляющий, пожалуйста, выпроводите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приводя в порядок инструменты на столе,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впускать сюда что попало, настроение 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должно быть, скоро спустится, и Лу Юйци не хотел портить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Вендель чуть не взорвался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тоже не хотел слишком усложнять жизнь управляющему. Своими словами он просто выразил отношение. Вендель — родной отец Сильсиуса, кровные узы не разорвешь, но с самим Лу Юйци он никак не связан. Лу Юйци думал, что раз уж он самец ранга S, то должен иметь какие-то привилегии, например, не впускать в дом этого отца-самца ранга A главной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хоть и работал на семью Сесил, придерживался более традиционных взглядов по сравнению с двумя нынешними хозяевами поместья. Эта традиционность проявлялась в том, что он придавал большое значение мнению самцов, включая невозможность отказать во входе ненавистному отцу-самцу Сильсиуса. Но в этом поместье хозяином был именно 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уйдешь, или я тебя вышвырну?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по-прежнему казалось мягким, и эти слова он произнес так же спокойно, как если бы говорил 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Вендель злился, его лицо краснело, словно у вареного рака. После того как история с герцогом Сноу стала достоянием Звёздной сети, Вендель стал чрезвычайно щепетильным в вопросах сохранения лица. Наглость Лу Юйци вывела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отец Сильсиуса! Ты, неотесанный жук, не имеешь права меня выгонять!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Сильсиус выйдет! Я требую, чтобы он сменил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Бранный лексикон расы жуков был слишком скуден по сравнению с земным, но последняя фраза особенно задела Лу Юйци. Мягкость исчезла с его лица, сменившись холодной непроницаемостью.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Вендель продолжал бушевать: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паршивец Сноу, какого господина он подобрал Сильсиусу? Тот, кого выбрал я, был бы для него куда более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о своем первоначальном намерении привлечь Лу Юйци на свою сторону, будучи спровоцированным всего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будучи ранга S, ты всего лишь неотесанный жук! Твое происхождение низменно, ты не сравнишься со мной! И ты еще смеешь выгонять меня? Я отец Сильсиуса, все его вещи — мои! Это тебе следует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Лу Юйци смотрел на него, дожидаясь, пока тот закончит, и лишь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Насколько я помню, законы говорят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самцами, самец более высокого ранга всегда выше самца низшего ранга. А ты — всего лишь самец ранга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Сильсиуса твои? Ты законы вообще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голову выше Венделя, и когда смотрел на него сверху вниз, это производило очень сильное давление. Хотя в уголках его губ играла улыбка, она была холоднее, чем полное отсутствие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Лу Юйци к тому, что ему не нравилось, всегда было невелико.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размял запястье, уже собираясь просто вышвырнуть Венделя, как в этот момент появился 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синие, как озерная вода, глаза в момент, когда они упали на Венделя, мгновенно покрылись льдом. Лу Юйци впервые видел, как быстро меняется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что слушал болтовню Венделя, — нужно было выкинуть его сразу, как только тот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встал рядом с 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сохранить лицо перед Лу Юйци, Вендель принялся придираться к Сильсиусу: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Сильсиус! Где твои манеры? Как самка может стоять наравне с самцом? Разве ты забыл все, чему учился? Самка должна стоять позади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почувствовал, что его терпение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Сильсиус, можно мне его вышвырнуть?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 стороне отчаянно делал Сильсиусу знаки глазами. Тот не смотрел на него, но несколько мгновений смотрел на Венделя, а затем медленно выдохнул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Вышвырните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сдерживался до предела, чертов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визит Венделя предвещал испорченное на весь день настроение. Сильсиус долго терпел из-за закона о родственных узах, и теперь внезапно терпеть расхотелось.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Венделя всегда заставляло его вспоминать о плохих временах. Видя неподдельную защиту со стороны Лу Юйци, он почувствовал легкую обиду. Эта обида, казалось, долго витала в воздухе и наконец обрела того, кому можно было ее излить.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Вендель всегда вел себя отвратительно по отношению к Сильсиусу, и, если бы не присутствие Лу Юйци, он мог бы быть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Сильсиус! Я твой отец! По закону ты должен меня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просто поднял его, как беспомощного цыпленка, не позволив Сильсиусу следовать за ним, и, волоча и неся Венделя, доставил его до самых ворот. Вендель всю дорогу пытался сопротивляться и ругаться, и лишь у ворот его пыл немного поугас.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заметить, самцу слушаться самки — это верх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швырнул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супруги, конечно же, нужно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Вендель вдруг вспомнил о первоначальной цели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ты действительно готов взять только одну главную супругу. Я могу найти тебе много красивых суб…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Лу Юйци приказал стоявшей рядом, боящейся даже дышать самке закрыть ворота. Та самка явно не решалась, ведь Вендель был знатного происхождения, а она — обычная самка, и ее легко могли сделать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 я беру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самка закрыла ворота, и брань Венделя осталась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тоже не стал задерживаться и вернулся в столовую к Сильсиусу.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вилкой без особого энтузиазма ковырял в испорченном пирожном, которое делал Лу Юйци. Это было неосознанное движение, сейчас он был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время следил за входом и, увидев возвращающегося Лу Юйци, будто притянутый,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поставил перед ним готовый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десерт был изысканным и красивым. Сильсиус на несколько секунд отвлекся на него, затем снова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он вам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кратко резюмировал: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обругал.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Сильсиуса мгновенно стало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действительно следует заставить его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заставить Венделя исчезнуть… И у него, и у герцога Сноу слишком заметные цели на спине. Кто не знает об их вражде? Именно поэтому Сильсиус всё это время сдерживался. Нападение на самца можно было бы замять интересами, но заставить исчезнуть самца ранга A со статусом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поднес кусочек десерта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надену на него мешок и изобью. Не думай об этом. Открой рот,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боязнь заставить Сильсиуса ждать слишком долго, Лу Юйци бы непременно отлупил его перед возвращением. Какую чушь он нес? Требовать, чтобы Сильсиус сменил господина? Настоящий господин — вот он. Тот факт, что Лу Юйци не применил силу на месте, уже был пределом 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уловил сладкий аромат, улучшающий настроение, и открыл рот, чтобы откусить.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кивнул, чувствуя, что настроение, испорченное визитом Венделя,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друг напротив друга. Проглотив пищу, Сильсиус встал и пересел на другое место, рядом с 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вновь обрели синеву озерной воды, спокойную и прекрасную.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подвинулся, давая ему место, и заметил, как Сильсиус придвинулся к нему ближе, его спокойный взгляд не отрываясь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несколько секунд смотрел ему в глаза, затем, как бы пробуя,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слетели с его губ, Сильсиус бросился к нему, обвил шею руками, уткнулся лицом в его плечо и невнятно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так сильно его ненавижу. Он всегда был ужасно плох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так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поглаживал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появится возможность, я обязательно надену на него мешок и изобью,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не мог сделать Сильсиус, для Лу Юйци не было связано с такими ограничениями. Сам статус самца ранга S давал большие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Сильсиус, а спустя мгновение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чувство, что на сегодня он не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что бы ни случилось, Сильсиус мог сдержаться и не вышвыривать его. Теперь же, когда Венделя вышвырнули, неизвестно, какую истерику он закатит.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http://bllate.org/book/15616/1394309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