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на самом деле редко посещал тренировочные площадки военного ведомства. Если подсчитать, с момента его отхода с передовой прошло менее двух лет. После получения звания генерал-майора он в основном занимался выполнением заданий, постоянно перемещаясь по опасным зонам, и его можно было не видеть по десять-пятнадцать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было боевой самки, которая бы его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официальным вступлением в военное ведомство боевые самки долгое время проходят профессиональную подготовку в прикрепленном тренировочном лагере. Каждый год, когда новые боевые самки поступают в тренировочный лагерь, Сильсиуса выбирают в качестве образцовой боевой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его не узнать, к тому же генерал-майор Сильсиус — частый гость в Звёздной сети, известный, кажется, своим презрением к самцам?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самки на тренировочной площадке воочию наблюдали, как генерал-майор Сильсиус ввёл самца, затем снял свой военный китель и повесил его на сгиб руки,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очень свирепо!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повёл Лу Юйци на площадку, которую боевые самки обычно использовали для спаррингов.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Инструктор, проводивший ежедневные тренировки с частью боевых самок, был ошеломлён, потому что услышал, как Сильсиус назвал его по имени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Потрудитесь, одолжите мне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Одолжить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Привести самца, чтобы одолжить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услышал, как генерал-майор Сильсиус обратился к тому самцу: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понятно, почему он выглядел так знакомо, оказывается, это господин генерал-майора Сильсиуса.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зачем генерал-майор Сильсиус привёл своего господина на площадку для спаррингов?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повесил китель на трибуне, затем протянул руку, чтобы снять и куртку Лу Юйци, иначе могло быть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остановил его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стольких боевых самках как-то неловко, тем более Сильсиус обычно так не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не стал размышлять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Сильсиус не отпустил, а, наоборот, убрал руку Лу Юйци. Он поднял глаза, давая тому знак осмотреться вокруг, и тихо сказал Лу Юйци: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они сейчас наверняка думают, что я собираюсь избить вас. Чтобы пресечь эти слухи, позвольте мне немного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Лу Юйци тут же не знал,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прислушайся, они действительно так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раса жуков, и люди любят сплетни. Окружающие боевые самки в основном крупные, и голоса у них громкие, как бы они ни понижали тон, если прислушаться, всё равно можно ясно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прекратил свои действия, несколько мгновений слушал, затем поднял голову, весьма 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говорят, что если начнётся драка, я обязательно выиграю.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не стал с ним спорить, с улыбкой приподнял его подбородок и, встретившись с недоумённым взглядом Сильсиуса, наклонился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 несколько секунд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дело в этом? Разве не в том, чтобы бояться, что они распустят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Сильсиуса мгновенно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Окружающим боевым самкам стало немного неловко смотреть. Здесь в основном были незамужние боевые самки, и даже если были замужние, никто не видел, чтобы какой-либо самец целовал боевую самку на людях, да и дома такое поведение почти не встречалось.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генерал-майор и его господин действительно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недавно в трендах Звёздной сети говорили, что господин генерал-майора заявил, что хочет только одну главную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возможно, этот господин самец просто провожал генерал-майора на работу, это мы слишком много надумали.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генерал-майор со своим господином входят на площадку для спаррингов.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Боевая самка и самец дерутся?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нелепейшая сцена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 время выполнения заданий опасности невозможно избежать. Вы должны уметь, в ситуации, когда можете защитить себя, также обладать способностью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не обязательно увенчается успехом, но эта способность должна быть. Итак, далее, пожалуйста, используйте все свои силы...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взгляд Сильсиуса стал пронзительным. Не давая Лу Юйци времени осмыслить эти слова, он использовал важнейший элемент в бою —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лёгкими и отточенными, в мгновение ока он оказался перед глазами Лу Юйци. Свирепый кулак, обрушившийся с ураганной скоростью, нацелился на место в строении тела расы жуков, где проще всего одним ударом лишить боеспособности.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отклонил голову в сторону, тело сместилось. Сильсиус, хорошо знакомый с различными боевыми техниками и ситуациями, обнаружив, что скорость реакции Лу Юйци чрезвычайно высока, без лишней секунды удивления быстро скорректировал режим. Атаки стали не только плотными, но и безжалостными, без намёка на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всяких ограничений рассматривал Лу Юйци как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новобрачных быстро вступили в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самки за пределами площадки, ещё не осознавшие, что те действительно начали драться, обнаружили, что скорость этого самца ненамного уступает скорости генерал-майора Сильсиуса, реакция чрезвычайно быстрая. Он не только уклонялся от каждой атаки, но и часто контратаковал.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немного отвык, поэтому в некоторые моменты, когда была возможность контратаковать, возникали едва заметные паузы, но всё равно он действовал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Сильсиус сражались на равных, и сейчас среди присутствующих боевых самок мало кто мог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не используете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тоже? — Лу Юйци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высокой интенсивности схватки они даже не запыхались.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Сильсиус, я начинаю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уступал ему в силе, но обладал чрезвычайно отработанным и точным боевым опытом. На каждый шаг Лу Юйци он мог ответить и контратаковать. Можно сказать, что за все эти годы Лу Юйци не встречал более сложного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тоже улыбнулся и в промежутке между отражением очередной атаки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неожиданно сильны, но вы не обязательно сможете победить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немного возбуждён, кровь в теле словно горела. Боевые самки по натуре воинственны, и сражение с Лу Юйци вызывало у него волнующее чувство обнаружения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Самец, который может сражаться вместе с ним, его 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вскоре обнаружил, что движения Сильсиуса стали ещё более жёсткими и решительными. Его техника уступала Сильсиусу, но Лу Юйци считал свои способности к обучению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атакующие приёмы, которые только что использовал Сильсиус, он в основном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говорил, это была его зона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самки за пределами площадки, выйдя из состояния шока, невольно затаили дыхание и сосредоточились.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Ужасающая способность к реакции, предельная скорость и сила, бесконечные приёмы, каждое столкновение — демонстрация высшего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Наблюдение за этим заставляло кровь боевых самок за пределами площадки кипеть, им не терпелось самим вступить в бой, и они полностью забыли, что один из участников на площадке —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постепенно возвращался к прежнему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были в схватке, но при этом казались очень гармоничными, словно прирождёнными противниками. Каждая атака могла быть случайно парирована с одновременным контрударом.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этому научились?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Скажу, что научился на месте,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Сильсиуса замедлились. Лу Юйци заблокировал его атаку, схватил его за запястье и прижал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обжигающих объятиях ещё не рассеялись отголоски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Бурное сердцебиение ещё не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недостаточно? Сильсиус, — Лу Юйци, обхватив его за талию, сказал, — кажется, мы не сможем легко определить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боевые самки за пределами площадки вспомнили.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самец!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больше драться, — высокий настрой Сильсиуса ещё не спал, его обычно чистые синие глаза сияли. Он ухватился за одежду Лу Юйци, — сейчас же пойдёмте со мной к высшему командованию военного ведомства, господин. Вы приняты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подумал, что тот выглядел довольно радостным, полностью исчезло нежелание, которое было у Лу Юйци, когда он предложил следовать за ним. Именно эта радость заставила его подумать, что Сильсиус ещё будет искать с ним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просто развернулись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группу боевых самок сомневаться в смысле жизни. В молчании они провожали взглядом эту только что подравшуюся пару, торопливо покидающую тренировочную площадку, пока их фигуры не исчезли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мгновение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Потрясение от наблюдения за столкновением могущественных сил ещё не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Тренировочная площадка забурлила.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жуков, я, должно быть, сошёл с ума...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на сто процентов самец,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самцы только играют в игры и ходят по магазинам!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не будет обновления, следующая глава станет платной.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поливавшим меня питательным раствором: Яо Янь Лэн — 1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http://bllate.org/book/15616/1394331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