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Сильсиус, как обычно, обнял его за шею и пожаловался Лу Юйци, — просто повстречал одну противную особь. Такую же противную, как Вендель.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оценка со стороны Сильсиуса означала крайнюю степень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о нём говорить, — с улыбкой сказал Лу Юйци. — А теперь ты должен порадоваться за меня. Впредь я буду работать под твоим началом. Как тебе такое, генерал-майор Сильсиус?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действием выразил свою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отправляемся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любят сражения. После девятидневного отпуска и схватки с Лу Юйци этот азарт в Сильсиусе полностью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Юйци возникло сильное предчувствие недоброго.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Сильсиус полон энтузиазма и готов был уже тащить Лу Юйци, не успевшего как следует усесться на диван, на работу, одно дело сначала их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вернулся к работе, и то дело, которым он занимался ранее, снова легло на его плечи. Отчёты о дальнейших действиях поступали непосредственно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только что отпустил его, собираясь что-то сказать,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адъютант Сильсиуса, та самая самка, которую Лу Юйци видел раньше, —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мы выбили у одной самки неожиданную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было не до приветствия с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касается Второй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Лу Юйци о Второй планете ограничивалась тем, что рассказал ему ранее Сильсиус. Услышав это, 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касается маршала Арнольда и его господина, — Аллен сделала паузу. — Однако та самка, кажется,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твердит, что маршал Арнольд точно не оставит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маршала империи, и это действительно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Лу Юйци как можно быстрее влиться в ритм работы военного ведомства, Сильсиус сразу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разбирался с бандой контрабандистов, много лет орудовавшей в тени планеты-столицы.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вселенной раса жуков — не единственная, но между различными расами почти беспрерывно идут распри и конфликты. Раса жуков обладает мощными военными технологиями и одарёнными от природы самками, представляя собой грозную силу, которую невозможно игнорировать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технологии — основа силы расы жуков, и их невозможно взломать. Поэтому некоторые расы обратили своё внимание на самок. Именно этим и занималась эта банда контрабандистов: они похищали самок и продавали их врагам расы жуков для исследований способов их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огромной прибылью стёрло все моральные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укрывались глубоко в тени и пользовались покровительством могущественных врагов. Лишь не так давно военному ведомству удалось по-настоящему их разгромить.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лично казнил их главаря — суб-самку, выглядевшую мягкой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суб-самка до самого последнего мгновения улыбалась и сказала Сильсиусу: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Самки — это брак. Небо дало самкам великую силу, но отняло у них достоинство. Ты знаешь, о чём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жалкое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пала перед Сильсиусом, но её слова навсегда засели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закрыл глаза, вырывая себя из этих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камере допросов военного ведомства было особенно ярким, даже режущим глаза, выставляя на свет всё тёмное, уродливое и злое, что обычно прячется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основном содержались особо опасные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закрытых дверей камер, можно было уловить приглушённые стоны и вопли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жуков также применяла пытки для допроса преступников, изощрённых методов, хуже смерти, было бесчисленное множество. В этом аспекте раса жуков, в чьей природе ещё сохранилась некоторая жестокость, проявляла себя особенно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преступники здесь того заслуживали.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самка, которую привела Аллен, явно носила следы допроса: лицо белое как бумага, взгляд отрешённый, тело слегка дрожало, а ярко-красные пятна проступали сквозь белую тюремную робу,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протокол допроса, Сильсиус мельком взглянул на Лу Юйци и увидел, что тот совершенно спокоен — очевидно, адаптировался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самка, как и говорила Аллен, непрестанно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Арнольд меня точно не оставит в покое...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полон такого ужаса, что Лу Юйци несколько раз взглянул на неё. Самка как раз подняла глаза, и их взгляды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она издал пронзительный вопль, попытался вырваться из-под сдерживавших её с двух сторон самок и вырваться из камеры допросов. Однако на ногах у неё были кандалы, и самки быстро снова обездвижили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ей успокоительное, — приказал Сильсиус, продолжая изучать протокол допроса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стоял рядом с ним и тоже слегка нахмурился. Вряд ли это было его воображением — эта самка эмоционально сорвалась именно после того, как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раздумье Лу Юйци привлекло внимание Сильсиуса: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как раз собирался ему сказать, когда краем глаза заметил чёрную тень, бросающуюся на них. Он дёрнул Сильсиуса, тот врезался ему в грудь, а когда поднял голову, увидел, что самка уже отлетела к стене от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Незажившие раны от допроса вновь открылись, обширные пятна крови расплылись по тюремной робе. Самка, сжимая живот, выглядела ещё более заторможенной,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медленно закрыл глаза. Лёгкие инсектоидные узоры поползли от шеи, быстро распространяясь по лицу, но, почти достигнув глаз,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эффект самки высокой категории заставил побледнеть остальных самок в камере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внезапно почувствовал, как в его сознании словно дёрнулась какая-то струна. Это было странное, знакомое, почти мистическое ощущение, но через мгновение оно исчезло, будто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эффект, исходящий от Сильсиуса, постепенно ослабевал. Его внимание было сосредоточено на самке перед ним, и он не заметил аномалии у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невидимый взгляд начал окутывать это не слишком большое помещение камеры. Зрение Лу Юйци на мгновение помутнело, а когда прояснилось снова, ему показалось, что поле зрения несколько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самки случился нервный срыв, и продолжать допрос было невозможно. Сильсиусу пришлось приказать двум самкам увести её и оказать базовую медицинскую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срыв самки, казалось, был спровоцирован чем-то. Но что могло её так спровоцировать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сначала проверил себя, но не обнаружил никаких аномалий. Словно подсознание подсказывало ему, что это к лучшему, и нужно позволить процессу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этому подсознанию, которое постоянно подавляло его сомнения, и скорее чувствовал, что стал жертвой какого-то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Сильсиус, — вдруг прервал его размышления Лу Юйци, чувствуя, что с ним творится что-то неладное, — у меня, кажется, немного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«немного» — это мягко сказано. Перед глазами у Лу Юйци всё просто поехало.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выступить в поход, воин пал в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Сильсиуса изменилось, он подошёл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Лу Юйци одной рукой прижал виски. — Так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немного пришёл в себя, ощущения постепенно прояснились, и тогда он обнаружил, что в его памяти добавились знания, которые, казалось, должны были быть там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Сильсиус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выпустить свой подавляющий эффект. Направь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беспокоясь и недоумевая, всё же сделал это. Сейчас в камере допросов не было других самок, так что Сильсиус мог выпустить эффект, ни на кого не повлияв. На самцов подавляющий эффект самок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снова почувствовал, как в его сознании что-то осязаемое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сначала Лу Юйци успокоил Сильсиуса, затем, подумав, спросил, — для чего нужна духовная сила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пределами знаний Сильсиуса. Он не разбирался в самцах, но помнил, что духовная сила самцов, кажется, связана с феромонами. Он чутко уловил намёк в словах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с вашей духовной силой произошла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озадаченно указывая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именно странно, он не мог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запоздалом появлении «золотого пальца», но, похоже,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Сильсиуса постепенно стало серьёзным. Он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конкретнее описать...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камеры допросов вдруг распахнулась, и вбежала запыхавшаяся Аллен: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