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действительно несколько необычным. Арнольд слегка нахмурил брови, вспомнив, как в полете тот говорил ему о появлении на Планете-столице нового самца ранга S. Он думал, что Аса просто упомянул об этом мимоходом, но теперь тот, кажется, выспрашивал об этом самце?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Аса стал таким сплетником?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любопытно. В конце концов, в расе жуков уже давно не появлялись особи ранга S, — усмехнулся Аса. — Чтобы родить самца ранга S, его родители, должно быть, тоже были выдающимися. Не знаю, кто эти двое? Мне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даже с ними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остановился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 не имеет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Асы начало бешено колотиться. Его голос звучал с явным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нескромно спросить,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сразу осознал, что вопрос бестактный: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кого-то задел,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покачал головой, но не ответил на этот вопрос, повернувшись и продолжив 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в сердце Асы немного утихло. Повернувшись, он встретился взглядом с Арнольдом. Но тот лишь посмотрел на него некоторое время, ничего не сказав. Даже если бы он и хотел что-то сказать, он не стал бы делать этого при Сильсиусе.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хотите сразу встретиться с теми самками?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 — Сильсиус провел их к допросной, отправив сообщение адъютанту, чтобы тот доставил туда тех самок, и заодно отправив Лу Юйци сообщение об их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самка уже мертва, приношу извинения, что не смогли выудить у него больше информации. — Он передал отчет Арнольду: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организме содержался новый тип яда, который медицинское оборудование Военного ведомства не смогло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молча взял отчет, бегло просмотрел его и наконец остановился на том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давно уже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 он был моим адъютантом.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себя простить. — Помолчав мгновение,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заметил, что он предал меня. Только сейчас я это обнаружил. Более того, в моей памяти он остался погибшим героем. Это так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переполняла горькая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покусился на моего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Сильсиус почувствовал, что этот, по слухам, беспощадный и безэмоциональный маршал, выглядел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взглянул на коммуникатор. Новых сообщений не было. Лу Юйци не прислал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хотел его утешить,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поддержал дрожащее тело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взгляд на Сильсиуса, в его глазах, казалось, появилась какая-то новая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подумал, что тот, вероятно, что-то понял. Уже когда он спрашивал о ситуации с Лу Юйци, было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Юйци до сих пор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допросной постучали. Арнольд вернул себе обычное спокойное выражение лица, холод в его глазах заставлял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принесли некоторые материалы, которые Сильсиус собрал при разгроме контрабандистской группировки. Аллен, зная, что прибыла важная персона, просто передал их Сильсиусу у двери. Сильсиус взял эту папку, полную темных сделок, и, подняв взгляд, увидел Лу Юйци, идущего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похоже, торопился, когда пришел, и немного запыхался. Он остановился перед Сильсиусом. За дверью допросной с большой вероятностью находились его родители из расы жуков. Без всякой причины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все в порядке? — Из-за его предыдущего поведения Сильсиус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Лу Юйци не удержался и потрепал его по голове,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Сильсиус позволил ему делать со своей головой что угодно, отступив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с этим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открыл дверь пошире. Лу Юйци мысленно глубоко вздохнул и вместе с Сильсиусом вошел внутрерь.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чувствовалась леденящая душу властность, но Лу Юйци показался он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звуки первых дней после перемещения постепенно прояснились, сливаясь с голосом, звучавшим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и Аса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Лу Юйци увидел, как та боевая самка замерла от изумления,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Кровные узы — странная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еще оставались крошечные сомнения, то теперь можно было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узнавал этот голос. Голос, который сопровождал его в самые смутные дни сознания, голос, полный ожидания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взглянул на Лу Юйци, заметив его напряжение. Но в этом деле Сильсиус ничем не мог ему помочь. Он молча попросил Аллена увести тех самок, которых доставили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еще сохранял последние крупицы рассудка, даже боясь моргнуть. Его взгляд прилип к молодому самцу перед ним, голос дрожал так, что это было легко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 похож? Похож настолько, что при первом взгляде хочется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настолько, что с первого взгляда кажется, что это его потерянный, еще не вылупившийся ребенок. Тот, кто должен был расти рядом с ним, а не пропасть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Арнольд почти не сдержал слез. Казалось, на этот вопрос он потратил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по-прежнему жадно скользил по лицу Лу Юйци, будто тот мог исчезнуть в мгновение ока, полный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был похож на Арнольда в юности. Поэтому маршал Вейдер и не заметил ничего странного. Аса смог узнать, потому что рос вместе с Арнольдом.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Юйци. — Лу Юйци мягко поддержал его, на мгновение замявшись: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не было хрупким. Более двадцати лет было достаточно, чтобы он стал надежным. Но именно поэтому Арнольд не мог сдержать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даже еще не вылупился. Как же он 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матери и отца рядом, не обижали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 ли он, что они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 все это время, но они так и не смогли его найти, не смогли отыскать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в сердце Арнольда оставалась лишь боль. Сердце будто сжимала невидимая рука, сдавливая так, что он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так старался тебя найти, но не нашел,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он на следующий же день помчался сюда без остановок. Лу Юйци знал, что тот никогда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пылкая эмоция заставляла его чувствовать некоторую растерянность. Он не умел справляться с подобным, но понимал, что эта боевая самка очень нуждалась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Я... — Он хотел сказать что-нибудь утешительное: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жил, рос в безопасности, не нуждаясь в пище и одежде, теперь у меня есть партнер, духовная сила ранга 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не участвовал ни в чем из этого. Он не знал, как все происходило. Он практически пропустил каждый этап. Постепенно Лу Юйци замолчал, потому что Арнольд, казалось, не утешился, а лишь молча плакал,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и Лу Юйци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невысказанные слова слились в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грустите,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Арнольда крепко сжимала руку Лу Юйци. В этот момент он был просто одним из обычных родителей, а не имперским маршалом, облеченным властью и стоящим высоко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грустите...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Арнольда хлынули потоком. Он представлял себе бесчисленное количество раз, как его ребенок называет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больше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удача его жизни была потрачена на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находиться в допросной не стоило. Когда эмоции Арнольда немного стабилизировались, Сильсиус, сообщив маршалу Вейдеру, отвел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которые голосовали за меня или поливали живительной влагой в период с 2022-06-02 23:54:29 по 2022-06-04 00:27:49.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живительную влагу: Мао Мао, Тан Тан — по 10 бутылок; гугу — 7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