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 как родитель-самка имел право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ребёнок, он поступил на службу в военное ведомство планеты-столицы и ещё собирается отправиться на задание вместе с главной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Арнольд на некоторое время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его отговорить, но он, кажется, не из тех, кто легко меняет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молчание Арнольд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вырос, 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называл Асу прямо по имени, и Аса, услышав это, почувствовал, будто между ними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зачем ему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он сказал, что у него есть на это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совершенно не знаем, — сказал Арнольд. — Хотя это он сам пришёл к нам, но мы для него появились внезапно, мы даже знакомы меньше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 снова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у него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важное, что мы должны сейчас сделать — это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 о чём-то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поедет с нами на Вторую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 сейчас просто хотела, чтобы Аса заткнулся, не то что отдохнуть, сейчас она вообще не могла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 собрался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 сильно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Арнольд снова затронула эту тему с Лу Юйци, тот нисколько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ней было не так неловко, как с 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учитывала чувства Лу Юйци, задала несколько простых вопросов, на некоторые Лу Юйци уклонился от ответов, стараясь выбирать то, что она могла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 была управителем Второй планеты и не могла оставаться здесь слишком долго, как бы она ни тосковала, дела на Второй планете ждали её. Если Лу Юйци не поедет с ней, это означало, что их ждёт разлука сразу после того, как они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максимум она могла пробыть пять дней, она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что я не смогла сопровождать тебя в твоём взрослении. — Арнольд очень хотела прикоснуться к нему, чтобы её сердце наконец успокоилось, но в конце концов она не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робости перед возвращением на родину Лу Юйци испытывал и раньше, но у Арнольд оно было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публично объявить о наших отношениях, можно? — Теперь у неё уже были силы защитить его, поэтому она хотела дать ему всё самое лучшее, включая статус наследника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большой клан на Второй планете станет его самой надёжной опорой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с нетерпением хотела, чтобы всё общество расы жуков узнало, что это её ребёнок, только тогда она почувствовала бы, что её ребёнок действительно вернулся, вернулся к ней и будет под её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заметил изменение в её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этого хотите, у меня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устрою для тебя грандиозную церемонию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мой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Арнольд прибыл на планету-столицу и временно поселился в поместье семьи Сесил. Все жуки могли только думать, что скоро должно произойти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Сноу пришёл на следующий день. Он уже слышал от Сильсиуса о произошедшем и был очень удивлён, а затем настороженно спросил Сильсиуса: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Сильсиус, ты что, знал об этом раньше? Говорю же, зачем ты спрашивал про Асу и Арнольд.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не ожидал, что твой господин окажется ребёнком Арнольд. Я никогда не слышал, чтобы у Арнольд был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Сильсиусу: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близок с Арнольд, но видел её несколько раз, твой господин не очень на неё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как проговорил столько, он не знал, как на это реагировать Сильсиусу.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они, должно быть, довольно прогрессивны.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Сноу даже дал такую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Сноу: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Сильсиус, ты знаешь, почему в последнее время на планете-столице увеличилось количество самцов? Особенно много самцов приехало со Второй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покачал головой, раньше он был очень занят, и если другие жуки не сообщали ему такие новости, у него просто не было времени их узнавать.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 Второй планете изменили некоторые политики, касающиеся самцов. Арнольд — исполнитель, а его господин Аса полностью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на мгновение замер. Каналы информации у герцога Сноу были шире, чем у него. Хотя Сильсиус служил в военном ведомстве, многое там не обсуждалось открыто, тем более Сильсиус часто бывал в командировках и ещё меньше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удивляло, что те самцы, которые приехали на планету-столицу, не протестовали. Политика, заставляющая их добровольно покинуть Вторую планету, должна быть невыгодной для самцов. Учитывая характер большинства самцов, они на удивление не пикнули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герцог Сноу не стал продолжать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Сильсиус, Вендель недавно тебя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герцога Сноу появилось выражение, будто он съел что-то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он, кажется, постоянно бегает в Ассоциацию самцов, возможно, задумал что-то. Сильсиус, я правда не могу просто заставить его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прикинул свои заслуги,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заслуг, вероятно, недостаточно, чтобы защитить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Сноу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ещё потерплю. А когда ты сможешь накопить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скромным подсчётам, должно хватить, когда он поднимется до звания маршала, но когда это случится, он не очень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печально. Я сначала пойду поприветствую Арнольд. Сильсиус, тебе нужно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даже не смог вымолвить слова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подошёл Лу Юйци, он всё ещё стоял здесь в раздумьях. Когда Лу Юйци оказался перед ним, Сильсиус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Вы думаете, когда я смогу стать маршалом?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пределами знаний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почувствовал некоторое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только что разговаривал с герцогом Сноу, Лу Юйци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моих заслуг ещё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ранее видел его заслуги, они были намного выше, чем у боевых самок того же звания, ещё немного — и можно было повыситься до вице-адмирала. К тому же, боевые самки того же звания были старше его, Сильсиус был уже очень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другими того же уровня ты уже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Недостаточно, чтобы компенсировать возможное наказание за исчезновение Венделя.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беспокоюсь, что однажды мой родитель-самка действительно не выдержит, а у меня не хватит заслуг, чтобы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Юйци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покачал головой, его тон был полон тяжести: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Сильсиус всё время его не останавливал, в предыдущие разы герцог Сноу готов был погибнуть вместе с Венделем.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того не стоило, поэтому Сильсиус не позволил бы ему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Сильсиус не знал, что его опасения уже сбывались.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герцог Сноу смотрел на материалы, которые достала Арнольд, его обычно беззаботное лицо было мрачным и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просто не понимает, что моя черта — это Сильсиус. — Герцог Сноу без выражения вернул материалы Арнольд. — Мне следовало как можно скорее размозжить ему голову, пока военное ведомство не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думал, зачем Вендель ходит в Ассоциацию самцов, оказывается, он получил от Сильсиуса отпор, потерял лицо, не смирился и решил задумать большой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 как раз обнаружила это, расследуя некоторые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герцог Сноу не пришёл, она бы сама взялась за это, но раз он пришёл, Арнольд решила спросить его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отправить его на Вторую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Сноу: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слухи, которые я слышал, правдивы? Арнольд.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правдива.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Планета-столица позволит тебе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защитили тебя в прошлый раз? Более того, я не собираюсь делать ничего слишком уж чрезмерного.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http://bllate.org/book/15616/1394397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