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Герцог Сноу: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господин помогает тебе, тогда это действительно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и правда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Сноу на мгновение замолчал, не ответив на эту фразу, а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получила вторую половину,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проверка завершится успешно, это будет обнародовано.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Сноу: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раса жуков перевернёт свои представления из-за этого события. Когда я получил и передал вторую половину, я долгое время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примут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среда, где выживает сильнейший, приспособленный.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Конфликты между расой жуков и другими расами не прекращаются, необходимо найти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внимательно слушал рассказ Сильсиуса.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наблюдал, как его лицо менялось раз за разом, и, видя это, остановился, не продолжая дальше. Краем глаза он заметил, что рука Лу Юйци лежала на деревянном поручне, и в том месте, которое он сжимал, образовалась вмятина.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немного сил, чтобы отвести руку Лу Юйци, взглянул и, увидев, что всё в порядке, снова положил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посмотрел на свою возвращённую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избавиться от этой привычки, господин, не хватайся постоянно за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дело? 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Лу Юйци действительно подозревал, что он делает это намеренно, быстро переключая внимание после обнаружения чего-то необычного, но его способность отвлекать внимание была довольно посредственной. Лу Юйци очень хотел сказать, но боялся, что тот на него прикрикнет.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Сильсиус кричал на него, это было не очень грозно, но когда Лу Юйци успокаивал его, Сильсиус всегда хотел его укусить, вероятно,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клыки Сильсиуса, наверное, всё время использовались на 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воспользуемся темнотой ночи и выберемся куда-нибудь. — Лу Юйци, слушая, одновременно злился и жалел, переставая быть таким хладнокровным. — Я возьму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Сильсиус вспомнил те слова про избиение в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тут же немного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же говорил Вам, чтобы Вы сохраняли спокойствие после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Сильсиус обычно просто холодно наблюдал, как Вендель строит козни, игнорировал его, и Вендель, не получая желаемого результата, ругаясь,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Сильсиус просто игнорировал его, но рассказывать об этом было довольно унизительно, ведь Сильсиус как сын-самка не имел много возможностей для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Ассоциация самцов следила за ним, но Сильсиус тоже не позволил бы ему просто так досаждать себе. Каждый раз, когда Вендель приходил, часть предприятий под его именем неизбежно страдала, иногда сильно, иногда слабо, в зависимости от настроения Сильсиуса, но чаще сильно, и обоснованно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разве Вы не обсудите с вашим родителем-самкой и родителем-самцом вопрос о церемонии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 на того, кто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молча слушать на протяжении всего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могли бы предложить свои идеи, например, добавить что-то, что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забудьте,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ему бесчинствовать, цена уже взята,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конечно знал, что тот не будет молча терпеть, но он злился, ему было очень обидно после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зол, 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молча посмотрел на него некоторое время, затем через мгновение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сегодня вечером,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сдался, а возможно, и сам давно хотел так поступить, просто законы расы жуков постоянно сдерживали его, поэтому он бездействовал.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Арнольд, Аса и герцог Сноу, три старших, обсуждали детали церемонии приветствия, Лу Юйци и Сильсиус тихонько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Создавалось ощущение, будто они прячутся от родителей, чтобы натворить дел, но они уже не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действительно нашёл в углу поместья мешок и показал его Сильсиусу: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Непрозрачный, можно плотно завернуть.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не помнил, чтобы в поместье появлялась такая вещь, видимо, Лу Юйци потратил некоторое время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 это время он выходит в клуб, осталось примерно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Вечерние перемещения Венделя были довольно регулярными.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и Сильсиус нашли слепую зону камер и спрятались в темноте, под покровом ночи их фигуры полностью слились с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Сильсиуса было хорошее ночное зрение, он понаблюдал некоторое время,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подхватил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кроме нас, есть ещё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должно быть, только что прибыли, тоже прятались в темноте, но не заметили Лу Юйци и Сильсиуса.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и Сильсиус обменялись взглядами в темноте, ещё больше слившись с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следя за ситуацией там, размышлял о врагах Венделя, их, кажется, было много, издалека он тоже не мог разглядеть,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Вендель сегодня вечером, кажется, медлил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казалось, что-то понял, немного удивился и тихо сказал 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боевые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тоже был немного удивлён, неужели так совпало, что они столкнулись с боевыми самками?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Вендель не осмелится провоцировать боевых самок,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дверях появилась фигура Венделя с двумя наложницами. Четыре боевые самки, прятавшиеся в другом месте, скоординированно сбили двух наложниц, а затем схватили ещё не успевшего среагировать Венделя.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боевые самки со Второй планеты, одного из них я видел, господин, он, возможно, обнаружит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прятался один, можно было бы скрыться, но двоих нет, наблюдательность у этой боевой самки исключительная.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самки со Второй планеты зачем-то схватили Венделя?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элитные боевые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мог придумать Сильсиус — это Арнольд.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случая с герцогом Сноу, Вендель редко приближался к боевым самкам, с его характером, умеющим только пускать пыль в глаза, он тем более не мог нажить врагов среди боевых самок со Второй планеты. Более того, отправлять элитных боевых самок для поимки такого никчёмного боевого самки, как Вендель, — это явное расточительство, разве что под рукой не было других боевых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как маршал, да ещё с самцом ранга S, определённо не путешествовала бы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не мог понять, зачем его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действовали они довольно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Схватившая Венделя боевая самка без колебаний сильно ударила, так что его голова отклонилась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был немного ошарашеннее него, потому что его знания в этой области были довольно скудными.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уходить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боевые самки быстро приблизились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Сильсиус, они тебя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планетами расы жуков существует информационный разрыв. Сильсиус в основном действовал на планете-столице, а во время заданий вне её не появлялся открыто. Они, возможно, знали имя Сильсиус, но не знали его внешности, Сильсиус тоже лишь мельком видел эту боевую 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 подтвердился — они действительно не знали. Возможно, почувствовав угрозу, они сразу же обнажили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Лу Юйци и Сильсиуса в руках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есть вероятность, что Вы взяли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положил перед ним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Мешок считается? Я взял только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схватил запястье Лу Юйци, уклонился от первой атаки,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Обезболивающее, самое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подготовили на скорую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позиция была раскрыта, боевые самки напротив тоже не разбирались, кто они, хотели быстро разобраться и заткнуть им рты. Боевая самка с исключительной наблюдательностью что-то сказала, и всего четыре боевые самки разделились, трое окружили Сильсиуса.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Сильсиуса был только один, а против трёх элитных боевых самок, действовавших слаженно, он 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скорость реакции была достаточной, боевой опыт богатым, и он быстро нашёл комфортный ритм. Сильсиус чутко предугадывал их следующую атаку, не давая им возможности приблизиться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http://bllate.org/book/15616/1394403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