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Герцог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помогает тебе, тогда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правда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на мгновение замолчал, не ответив на эту фразу,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получила вторую половину,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проверка завершится успешно, это будет обнародовано.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раса жуков перевернёт свои представления из-за этого события. Когда я получил и передал вторую половину, я долгое время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примут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среда, где выживает сильнейший, приспособленный.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Конфликты между расой жуков и другими расами не прекращаются, необходимо найти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внимательно слушал рассказ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наблюдал, как его лицо менялось раз за разом, и, видя это, остановился, не продолжая дальше. Краем глаза он заметил, что рука Лу Юйци лежала на деревянном поручне, и в том месте, которое он сжимал, образовалась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немного сил, чтобы отвести руку Лу Юйци, взглянул и, увидев, что всё в порядке, снова положил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посмотрел на свою возвращённую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избавиться от этой привычки, господин, не хватайся постоянно за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дело?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 Юйци действительно подозревал, что он делает это намеренно, быстро переключая внимание после обнаружения чего-то необычного, но его способность отвлекать внимание была довольно посредственной. Лу Юйци очень хотел сказать, но боялся, что тот на него прикрикнет.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Сильсиус кричал на него, это было не очень грозно, но когда Лу Юйци успокаивал его, Сильсиус всегда хотел его укусить, вероятно,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Сильсиуса, наверное, всё время использовались на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воспользуемся темнотой ночи и выберемся куда-нибудь. — Лу Юйци, слушая, одновременно злился и жалел, переставая быть таким хладнокровным. — Я возьму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Сильсиус вспомнил те слова про избиение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тут же немного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же говорил Вам, чтобы Вы сохраняли спокойствие после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Сильсиус обычно просто холодно наблюдал, как Вендель строит козни, игнорировал его, и Вендель, не получая желаемого результата, ругаясь,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Сильсиус просто игнорировал его, но рассказывать об этом было довольно унизительно, ведь Сильсиус как сын-самка не имел много возможностей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самцов следила за ним, но Сильсиус тоже не позволил бы ему просто так досаждать себе. Каждый раз, когда Вендель приходил, часть предприятий под его именем неизбежно страдала, иногда сильно, иногда слабо, в зависимости от настроения Сильсиуса, но чаще сильно, и обоснованно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Вы не обсудите с вашим родителем-самкой и родителем-самцом вопрос о церемонии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того, кто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молча слушать на протяжении всего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могли бы предложить свои идеи, например, добавить что-то,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забудьте,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бесчинствовать, цена уже взята,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конечно знал, что тот не будет молча терпеть, но он злился, ему было очень обидно после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зол,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молча посмотрел на него некоторое время, затем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сегодня вечером,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а возможно, и сам давно хотел так поступить, просто законы расы жуков постоянно сдерживали его, поэтому он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Арнольд, Аса и герцог Сноу, три старших, обсуждали детали церемонии приветствия, Лу Юйци и Сильсиус тихонько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ощущение, будто они прячутся от родителей, чтобы натворить дел, но они уже не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действительно нашёл в углу поместья мешок и показал его Сильсиусу: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Непрозрачный, можно плотно завернуть.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не помнил, чтобы в поместье появлялась такая вещь, видимо, Лу Юйци потратил некоторое время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это время он выходит в клуб, осталось примерно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перемещения Венделя были довольно регулярными.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и Сильсиус нашли слепую зону камер и спрятались в темноте, под покровом ночи их фигуры полностью слились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Сильсиуса было хорошее ночное зрение, он понаблюдал некоторое время,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подхватил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кроме нас, есть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только что прибыли, тоже прятались в темноте, но не заметили Лу Юйци и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и Сильсиус обменялись взглядами в темноте, ещё больше слившись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следя за ситуацией там, размышлял о врагах Венделя, их, кажется, было много, издалека он тоже не мог разглядеть,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Вендель сегодня вечером, кажется, медлил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казалось, что-то понял, немного удивился и тихо сказал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боевые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тоже был немного удивлён, неужели так совпало, что они столкнулись с боевыми самками?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Вендель не осмелится провоцировать боевых самок,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дверях появилась фигура Венделя с двумя наложницами. Четыре боевые самки, прятавшиеся в другом месте, скоординированно сбили двух наложниц, а затем схватили ещё не успевшего среагировать Венделя.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боевые самки со Второй планеты, одного из них я видел, господин, он, возможно, обнаружит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прятался один, можно было бы скрыться, но двоих нет, наблюдательность у этой боевой самки исключительная.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самки со Второй планеты зачем-то схватили Венделя?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элитные боевые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 придумать Сильсиус — это 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герцогом Сноу, Вендель редко приближался к боевым самкам, с его характером, умеющим только пускать пыль в глаза, он тем более не мог нажить врагов среди боевых самок со Второй планеты. Более того, отправлять элитных боевых самок для поимки такого никчёмного боевого самки, как Вендель, — это явное расточительство, разве что под рукой не было других боевых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как маршал, да ещё с самцом ранга S, определённо не путешествовала бы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не мог понять, зачем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действовали они довольно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Схватившая Венделя боевая самка без колебаний сильно ударила, так что его голова отклонилась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был немного ошарашеннее него, потому что его знания в этой области были довольно скудными.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уходить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боевые самки быстро приблизились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они тебя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планетами расы жуков существует информационный разрыв. Сильсиус в основном действовал на планете-столице, а во время заданий вне её не появлялся открыто. Они, возможно, знали имя Сильсиус, но не знали его внешности, Сильсиус тоже лишь мельком видел эту боевую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подтвердился — они действительно не знали. Возможно, почувствовав угрозу, они сразу же обнажили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Лу Юйци и Сильсиуса в руках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вероятность, что Вы взяли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положил перед ним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Мешок считается? Я взял только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схватил запястье Лу Юйци, уклонился от первой атаки,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Обезболивающее, самое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подготовили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позиция была раскрыта, боевые самки напротив тоже не разбирались, кто они, хотели быстро разобраться и заткнуть им рты. Боевая самка с исключительной наблюдательностью что-то сказала, и всего четыре боевые самки разделились, трое окружили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Сильсиуса был только один, а против трёх элитных боевых самок, действовавших слаженно, он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скорость реакции была достаточной, боевой опыт богатым, и он быстро нашёл комфортный ритм. Сильсиус чутко предугадывал их следующую атаку, не давая им возможности приблизиться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