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Водяная дымка быстро затянула синие глаза. Спокойная озерная гладь окуталась туманной дымкой; когда дымку развеяло, вода также заколебалась рябью, а затем вновь была разбита.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лежания до сидения, а затем до того, как его понесли в ванную, прошло гораздо больше времени, чем обычно отводилось Сильсиусу на сон. В полудрёме он всё ещё помнил,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ваша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Лу Юйси накрыл его одеялом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быстро заснул, его дыхание стало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прильнул головой к груди Лу Юйси, очень близко. Лу Юйси поправил его волосы, затем поднял взгляд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могла достигать очень далёких мест, перенося туда его поле зрения. Он увидел, что на его любимый куст светло-голубых цветов забрались три улитки и грызут лепестки. Лу Юйси сбросил этих трёх улиток, очертил круг тонким слоем духовной силы, а затем продолжил исследовать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покрыла всю усадьбу, чётко передавая информацию из каждого уголка, словно Лу Юйси лично побывал в тех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свет уже погас, Аса спал крепким сном, как вдруг, казалось, что-то почувствовал, резко открыл глаза и в темноте стал искать источник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по-прежнему было тихо. Аса слегка нахмурился, осторожно поднялся, подошёл к окну, а спустя мгновение так же осторожно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Лу Юйси с удовлетворением вернул духовную силу, решив, что завтра, когда он расскажет Арнольду, убедить его будет не такой уж большой проблемой. Он обнял Сильсиуса, закрыл глаза и уже почти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завтрака Арнольд снова поинтересовался мнением Лу Юйси о предстоящем приёме. Услышав названный им масштаб, Лу Юйси испытал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предполагал, что Арнольд придаёт этому значение, но не настолько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наследник Туйасы и Клемента. — Что ещё важнее, он его ребёнок, достойный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нежно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других детей,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и Аса жили раздельно уже много лет, но Аса был довольно навязчивым. Если бы не его упорство, Арнольд, вероятно, давно бы с ним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сразу почувствовал давление. Он специально разузнал о Туйасе и Клементе — оба были одними из древнейших кланов расы жуков, каждый со своей славной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казалось, понял,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слишком переживать. Всё это по праву должно принадлежать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 закону, так и по личным чувствам, Лу Юйси был единственным, кто имел право на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нерешительно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назначил время на сегодняшний вечер. Приглашения были разосланы ещё прошлой ночью, вызвав небольшую волну изумления. Убедившись, что у Лу Юйси нет возражений, Арнольд собрался уточнить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Лу Юйси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Приёмный отец, я хотел бы задать вам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прекратил свои действия,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позу внимательного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о духовной силе самцов? Я чувствую, что с моей духовной силой произошли некоторые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сразу серьёзно настроился: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обдумал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она мутировала. Духовная сила самцов представляет уровень феромонов, но моя духовная сила, кажется, имеет и другие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Арнольда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может выпускаться наружу, расширять поле зрения, использоваться как средство атаки, иметь материальное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 Лу Юйси был очень удивлён, поскольку среди расы жуков действительно не было ни одного подобного случая, но Арнольд не только знал, но и был осведомлён о некоторых способах применения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твой самец-родитель был таким же. Несколько лет назад его духовная сила также внезапно проявила аномалии, и лишь постепенно, методом проб и ошибок, он обнаружил эти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встал, его выражение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предполагал, что с тобой может произойти то же самое, но не думал, что так скоро. Сначала пойдём со мной к твоему самцу-родителю.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последовал за ним, осознав, что, возможно, у Асы не было подобных ему врождённых знаний, поскольку то, о чём говорил Арнольд, он обнаружил всего за день, а Аса постепенно исследовал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не нужно было ничего демонстрировать, поскольку Арнольд уже давно знал и, судя по всему, был к этому психологически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врождённое знание подсказывало ему, что духовная сила присуща самцам от рождения, и самцы должны уметь пользоваться ею с рождения. Она не просто представляет уровень феромонов; бесшумная духовная сила часто может незаметно уничтожать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самцов должна использоваться для атаки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нынешних самцов духовная сила не только не обладает этими функциями, но и в большинстве своём бесполезна. Характер, телосложение, способность к суждению и даже интеллект слегка снижены — где уж тут самцам заниматься убийством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самцы деградировали?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нашли Асу, тот прогуливался по саду. Хотя не совсем прогуливался — проснувшись, он тщательно обдумал всё и, чем больше думал, тем больше убеждался, что прошлой ночью это не могло быть иллюзией. Поэтому, позавтракав, он вышел прогуляться, пытаясь найти какие-либо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иллюзия, то уровень духовной силы того самца должен быть довольно высоким. Так легко и свободно управлять ею... возможно, он обнаружил её уже какое-то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начал использовать духовную силу для поиска зацепок. Следов не было, зато он увидел Арнольда и Лу Юйси, направлявшихся в сад. Его первой мыслью было — его отстранили!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гуляют и беседуют по душам, а его не взяли! Такое тёплое общение между родителем и ребёнком — как можно обойтись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вдруг остановился. Он огляделся и почувствовал, как его духовная сила начинает неистовствовать, намереваясь атаковать другую присутствующую поблизости духовную силу. Лу Юйси подавил эту странную мысль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Приёмный отец, пойдёмте сюда. Кажется, я примерно знаю, где находится самец-родитель.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Арнольд на мгновение замер,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обычно нечасто использовал духовную силу, но сейчас не удержался и стал незаметно наблюдать за ними. Затем он увидел, как они направляются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Лу Юйси также обнаружил, что эта духовная сила всё время следует за ними. Он не знал почему, но эта духовная сила казалась ему подозрительной. Он также не знал, что его самец-родитель задумал или о чём думает какую-то странную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устроил случайную встречу на повороте, с притворной радостью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пришли прогуляться? Какое совпадение,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совпадение. Мы специально искали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несколько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почувствовал себя польщённым.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сила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замер на несколько секунд, увидев выглянувшего из-за спины Арнольда Лу Юйси, и вдруг всё понял. Он всё время думал, кто же этот самец, у которого не только пробудилась духовная сила, но и чья мощная духовная сила вызвала у него чувство опасности, заставившее проснуться ото сна. Определённо, самец очень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же он — его самец-потомок, самец ранга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 прошлой ночью,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Лу Юйси просил называть его просто Юйси. Но в расе жуков принято называть полным именем. Хотя Арнольд и Аса не понимали, почему нельзя называть просто Лу Юйси, они уважали его желание и не настаивали на смене имени. Они знали, что это имя их ребёнок выбрал себе сам, и наедине даже обсуждали, почему он выбрал именно такое имя, поскольку в расе жуков имена такого типа встречаются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на мгновение не отреагировал. Он вернул духовную силу уже после того, как Аса проснулся, поэтому не знал об этом небольшом ночном эпизоде.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тоже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http://bllate.org/book/15616/1394418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