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стоял среди розовых кустов в оранжерее, совершенно не боясь острых шипов на розах, вдыхая аромат цветов, наполнявший помещение. Сквозь прозрачное стекло он увидел Эмили, поливающую розы в саду снаружи, и слегка опустил веки. Эмили уже исполнилось тридцать лет, и чтобы заботиться о нём, она никогда не покидала это место, не говоря уже о том, чтобы найти подходящего человека для замужества. Лиза была замужем, но её муж погиб в перестрелке мафии, она овдовела, так и не успев родить детей, и теперь ей уже за сорок. За этих двух женщин, ухаживавших за ним десять лет, Альбафике пришлось задуматься об их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обеда. После того как Альбафика спокойно и изящно пообедал, Эмили подошла, чтобы убрать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 прекрасная погода, не хотите ли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Эмили замерла, и она мысленно вздохнула. Эх, молодой господин во всём хорош, вот только характер у него слишком замкнутый, слишком холодный. Он ещё совсем ребёнок, но в нём совершенно нет жизнерадостности, положенной ребёнку, это действительно вызывает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Эмили права, погода сегодня и правда прекрасная, молодому господину не стоит всё время сидеть одному в оранжерее, прогуляйтесь по лесу, пройдитесь немного, — с материнской улыбкой посмотрела на Альбафику 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Альбафика, сделавший шаг к оранжерее, замер, остановился и, глядя на полные ожидания лица Лизы и Эмили, так и не смог вымолвить слов отказа, лишь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Тогда я выйду прогуляться и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и Эмили широко улыбнулись. Они знали: хоть молодой господин и выглядит холодным и неприступным, он неожиданно добр, ему трудно отвергать добрые намерения других. Такой молодой господин совершенно очарователен!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Ступая по пёстрой тени деревьев под ногами, Альбафика неспешно шёл среди лесных гор, ощущая покой этого мгновения. Внезапно он остановился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хорошая погода. Жаль, что хотелось погулять ещё немного, редко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немного растерялась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случилось?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такая тишина, что не было слышно даже стрекотания насекомых или пения птиц, вся горная местность была пронизана смертельной атмосферой. Альбафика покачал головой. Сначала он хотел развернуться и вернуться, но затем передумал и продолжил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какая невнимательность! Допустить, чтобы такие отбросы довели меня до такого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юноша, прижимая раненую руку, спотыкался и бежал по извилистой горной тропе. Из-за потери крови у него кружилась голова, в глазах темнело; если бы не невероятная сила воли, поддерживавшая его, он бы, наверное, уже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мужчин в чёрных костюмах с оружием в руках обыскивала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ранен, вряд ли убежит далеко. Ищите по отдельности, обязательно найдём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давно уже всё расплывалось. Серебряноволосый юноша наклонился вперёд, шаги его были неровными, он был на грани потери сознания, но в последний момент всегда сохранял толику ясности, заставляя себя не падать. Альбафика протянул руки и поймал влетевшего ему в объятия юношу, почти ровесника, тело его на мгновение окаменело, но затем он вспомнил, что уже способен контролировать ядовитую кровь в своём теле, и снова расслабился, усадив юношу у ближайшего дерева. Этот юноша был в таком жалком состоянии, весь грязный, руки в крови, рана на руке сочилась кровью — видно, ранение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тут же подхватила Альбафику, осматривая его с ног до головы. Увидев, что её безупречно красивый, до крайности милый молодой господин испачкался пылью и грязью, она в сердцах вознегодовала и недобро посмотрела на серебряноволосого юношу, прислонившегося к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этого типа! Едва молодой господин вышел прогуляться, как его сбил с ног этот парень, просто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Эмили заботится о нём и защищает его, Альбафике стало тепло на душе, хотя он счёл, что Эмили немного преувеличивает: всего лишь столкнулись, разве это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тётя Эмили, давай заберём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опешила, затем немного поколебалась и попыталась отговорить: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этот человек выглядит так, будто навлёк на себя большие неприятности. Давайте не будем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встретили его,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надула губы и неохотно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протянула руки и подняла серебряноволосого юношу, после чего вместе с Альбафикой они 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Лиза, увидев, что они вернулись так быстро, слегка удивилась, а затем, заметив юношу на руках у Эмили, хоть и была поражена, но понимала, что сейчас не время задавать вопросы, поэтому быстро вместе с Эмили отнесла юношу в гостевую комнату, затем нашла аптечку и оказала ему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Суперби очнулся, на улице уже стемнело. Он с лёгкой тревогой приподнялся, увидел перевязанную рану и на мгновение застыл, предположив, что его спасли. Но где это место? Суперби осмотрелся по сторонам в незнакомой комнате, незаметно изучая обстановку вокруг. Внезапно он услышал звук поворачивающегося дверного замка и поспешно снова лёг, притворяясь спящим. Всё-таки ситуация была неясной, лучше пока не раскрываться.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открыла дверь и вошла, подошла к кровати, протянула руку и потрогала лоб лежащего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уже спал, похоже,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поставила стакан с водой и лекарства на тумбочку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я оставлю здесь. Ужин будешь спускаться вниз или я принесу тебе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Суперби напрягся, открыл глаза и настороженно посмотрел на Лизу. Горло его от жажды было немного сиплым.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знала, что я притворяюсь?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Лизы по-прежнему была доброжелательная улыбка,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ты всё-таки ещё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выражение лица Суперби стало кислым, и он закричал на максимальной громкости: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Я, старик, уже могу постоять за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Лиза вздрогнула от громкого голоса Суперби, затем с лёгкой усмешкой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полон сил, значит, всё в порядке. Ужин лучше спустишься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Суперби лишь на мгновение задумался, затем вернул себе обычную надменную гордость и грозно зашагал вниз по винтовой лестнице. Увидев во главе длинного обеденного стола ребёнка своего возраста с длинными голубыми волосами, он направился к нему, протянул руку, собираясь схватить того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Та женщина сказала, это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слегка отклонился в сторону, повернул голову и без всяких эмоций посмотрел на Суперби.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отношение, отгораживающееся от других за тысячу ли, мгновенно взорвало характер Суперби. Суперби покраснел от злости, глаза его свирепо уставились на Альбафику; судя по всему, он вот-вот ударит того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Эмили, входя с подносом, быстро швырнула его на стол, затем подбежала и встала перед Альбафикой, гневно уставившись на Суперби.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парень, собираешься сделать с моим молодым господином? Говорю тебе, если бы не доброе сердце моего молодого господина, ты бы уже давно сдох в лесу. Надо уметь быть благодарным за добро,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Суперби запнулся, в душе ему стало неловко, но, увидев сердитое выражение лица Эмили, он упрямо вытянул шею, отказавшись извиняться — в конце концов, он с детства никогда не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виноват, это у него слишком раздражающее отношение!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Наш молодой господин всегда был таким милым, таким добрым человеком. Наверняка это ты слишком агрессивен и напугал нашего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дети всегда лучше чужих, Эмили, как наседка, защищала Альбафику.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Милым я признаю, но добрым? Ты что, с ума сошла? У тебя проблемы со 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Суперби дрожал от злости, дрожащим пальцем указывая на бесстрастного Альбафику, и закричал на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быстро оглянулась на Альбафику. Хм, совсем как обычно, ничего особенного. Затем снова повернулась и уставилась на Суперби.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всегда такой. Если он тебе не нравится — не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http://bllate.org/book/15617/1394363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