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как можно скорее прибуду в Японию. Вы с Дезом не предпринимайте ничего безрассудного, берегите себя! — Космо Афродиты действительно было очень слабым. Похоже, то пространство и вправду особенное. Думая о том, что Афродит и Дезмаск, возможно, столкнулись с неизвестной опасностью, Альбафика не хотел, чтобы Афродит дальше тратил Космо на связь с ним. Быстро отдав два распоряжения,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быстро направился внутрь здания, доставая по пути телефон. — Элвин, мне нужно в Японию. На это время семейные дела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молодой господин Афродит и молодой господин Дезмаск уже пропали в Японии. Вы не можете идти на такой риск! — На лице Элвина читалось полное несогласие. Что, если с боссом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уже удалось связаться с Афом и Дезом. Они заперты в одном месте, временно опасности нет, не беспокойся, — сказал Альбафика, положив трубку и уже хотел уйти, но его штанину схватил пастью маленький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протянул руку, похлопал по большой голове белого льва. — Лес, хороший мальчик, у меня есть дело, мне нужно уйти,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белый лев не только не отпустил, но ещё и сжал челюсти сильнее. Альбафика потянул свою штанину, словно участвуя в перетягивании каната с Миносом, но никто не мог одержать верх. Альбафика вздохнул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Лес, у меня и вправду дело. В следующий раз обязательно возьму тебя с собой, а сейчас отпусти,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скорости, превосходящей свет, Альбафика вскоре прибыл в Японию. Согласно сказанному ранее Афродитом, они были поглощены чёрной дырой уже после ликвидации цели. Поэтому Альбафика направился прямо к месту нахождения цели Афа и остальных — город Каракура, Токио, Япония!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Каракуру, Альбафика почувствовал, что вокруг будто что-то не так. Увидев в углу за поворотом маленькую девочку, украдкой наблюдающую за ним, Альбафика замер. На груди у этой девочки висела обрывок цепи? Погодите... Альбафика внезапно широко раскрыл глаза. Эта девочка и вовсе была усопшей! Будучи умершей, она не отправилась в Царство мёртвых, а скиталась в мире живых? Чем занимаются люди из Царства мёртвых, так просто позволяя блуждающим душам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почему ты здесь одна? — Альбафика подошёл и спросил испуганную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застыла,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вы...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кивнул. — Здесь кроме нас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выразило крайнее удивление. — Вы и вправду со мной разговариваете? Вы меня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Альбафика огляделся и только тогда заметил, что все прохожие абсолютно не обращали внимания на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Кхе-кхе-кхе-кхе, нашёл тебя! — Внезапно появилось огромное чудовище в уродливой маске. Оно протянуло руку, сделав размашистое движение. Стена рухнула, но его рука ни на миг не остановилась, целенаправленно схватив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Альбафика обхватил девочку за талию и быстро отпрыгнул в сторону. — Что это за чудовище? Зачем оно тебя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Я уже встречала несколько таких. Они будто появляются из ниоткуда и любят поедать таких уже мёртвых, как я. Братец, мне страшно! — Девочка дрожала в объятиях Альбафики, крепко вцепившись руками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тебя! — Альбафика похлопал девочку по спине, затем резко взглянул на чудовище, безжалостно разрушающее окружающую обстановку. Он уже приготовился уничтожить этого монстра, когда чёрная тень, перекувыркнувшись над их головами, приземлилась перед Альбафикой и девочкой. — Рычи, Серая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разлетелась вдребезги, чудовище тоже рассеялось. Перед тем как полностью исчезнуть, оно издало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синигами!..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 изумления широко раскрыл глаза. Он посмотрел на женщину впереди с оранжевыми вьющимися длинными волосами и пышными формами. — Синигами? Танатос?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как опасно! Чуть-чуть, и вас бы проглотил тот пустой. Не пострадали? — Мацумото Рангику убрала меч, рубящий души, и повернулась с вопросом. Увидев Альбафику, она на мгновение застыла, затем моргнула и с возбуждённым выражением лица подбежала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оббежала его несколько кругов. — Вау, какая красота! Я ещё никогда не видела такого прекрасного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Альбафики почернело. Он страшно не любил, когда хвалили его лицо. — Барышня, вы достаточно накрутили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опешила. — Ты меня видишь? — Чёрт, она что, только что совершила что-то, разрушающее её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приподнял бровь. — Видеть? Разве я не должен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вздохнула и достала конвертер памяти. — Извини, но люди не должны видеть наше существование. Не волнуйся, я заставлю тебя забыть эти воспоминания! — Сказав это, она нажала кнопку на конвертере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Мацумото Рангику посмотрела на девочку сбоку. — Не бойся, я отправлю тебя туда, где тебе положено быть. Там не нужно будет бояться атак пустых!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приложилась ко лбу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наша работа, синигами! — С улыбкой ответила Мацумото Рангику.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улыбка полностью застыла. Она одеревенело повернула шею и посмотрела на лицо неземной, вызывающей гнев богов красоты. — Ты... ты как... Конвертер памяти на тебя не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конвертер памяти? Какая жалость, но я прекрасно помню всё, что только что произошло, синигами. — Альбафика скривил губы в усмешке. Видя окаменевшее выражение лица Мацумото Рангику, его настроение значительно улучшилось. Посмотрим, посмеешь ли ты ещё говорить, что я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снова нажала на конвертер памяти, после чего ей пришлось признать: эта штука на правду не действовала на человека перед ней! — Чёрт, двенадцатый отряд выдаёт контрафактную продукцию!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швырнула конвертер памяти на землю. Под взглядом Альбафики ей пришлось с покорностью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договоримся. Ты не будешь никому рассказывать о сегодняшнем происшествии,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синигами? — Альбафика проигнорировал предложение Мацумото Рангику и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слегка почувствовала головную боль. Глядя на невероятно красивого юношу перед собой, она могла только сдаться. — Ладно, ладно. В обмен ты не расскажешь о нас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Альбафика кивает в знак согласия, Мацумото Рангику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заместитель капитана десятого отряда Гиотея 13, Мацумото Рангику. Наша обязанность как синигами — отправлять цугирёси, то есть души, подобные той девочке, назад в Общество душ, и уничтожать пустых, тех чудовищ в масках, что были ранее! Пустые на самом деле тоже являются душами умерших людей, просто из-за привязанностей они в конечном итоге пали и превратились в злых духов, пожирающих души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Альбафике это показалось новым и интересным. Раньше он не слышал новостей об Обществе душ, но из краткого описания Мацумото Рангику оно показалось довольно занимательным!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— Мы? Разве синигами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рассмеялась, согнувшись пополам, и протянула руку, чтобы ущипнуть Альбафику за щёку. — Ай-яй, я не тот синигами с косой, это вы, люди, сами себе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Альбафики тут же потемнело. Его мрачный вид заставил Мацумото Рангику неловко отдернуть руку, щипавшую Альбафику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злые духи многочисленны? Ранее та маленькая сестрёнка говорила, что сталкивалась с ними много раз. — Альбафика вспомнил, как тот пустой одним взмахом лапы обрушил стену. Видимо, атаки этих злых духов направлены не только на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живых пустых на самом деле не так уж много, и большинство из них — слабые, как тот, что был ранее. Подавляющее большинство пустых обитает в Мире пустых, тебе не о чем беспокоиться! — Сказала Мацумото Рангику.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отступил на шаг назад, избегая протянутой руки Мацумото Рангику, которая хотела потрепать его по волосам. Мацумото Рангику с разочарованием отдернула руку. — Даже потрогать не разрешает,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Альбафики снова темнеет, Мацумото Рангику поспешила сменить тему. — У меня есть задание. Ты же поскорее убирайся отсюда. Раз ты меня видишь, значит, твоя духовная сила высока, и ты легко можешь стать объектом охоты пустых. Со мной будет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