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Минос не хотел возвращать полотенце Альбафике,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ещё стесняешься со мной. Я думал, мы уже друзья. Самому вытирать волосы наверняка неудобно? Я просто помогаю, это способ общения между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Минос говорил,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с некоторым сомнением позволил Миносу вытирать себе волосы. Он подумал, что, возможно, переживает зря, может, действительно между близкими друзьями так принято.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Минос, наши отношения не настолько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продолжал дурачить: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хороши? Последние несколько лет ты же полностью обо мне заботился, теперь наконец могу и я о тебе позаботиться, я просто в восторге! Не волнуйся, хотя я не могу появляться перед всеми, но когда мы одни, я обязательно буду о тебе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тогда я не знал, что это ты! — Альбафика хотел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остановил его движение: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вертись, не высохнешь — простудишься! Хотя ты не знал, что это я, но факт, что все эти годы ты обо мне заботился. А теперь ты ещё и согласился приютить меня. Эту доброту я, Минос, непременно должен отплатить!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Альбафика, воздаяние собой примишь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ну, не стоит обращать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ещё не договорил, как Минос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обращать внимания? Владыка Аид с детства учил нас знать добро и платить за него, с благодетелем нужно быть тёплым, как весенний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Аид говорил такое? — Альбафика с удивлением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Владыка Аид также говорил, что те, кто не умеют платить за добро, должны страдать в аду. Поэтому я всегда был добрым человеком, обязательно воздающим за добро! — Минос произнёс это без тени смущения. Владыка Аид, ради счастья твоего подчинённого, пожертвуй немного, Минос будет вечно тебе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мне это кажется таким нереальным… — Альбафика слегка нахмурил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— сказал Минос. — Радамант, мой младший брат, ты же знаешь? В своё время он проиграл мне и Аякосу в карты, остался без еды, и тогда Пандора дала ему миску риса. Он до сих пор помнит доброту Пандоры и стал её ярым приверженцем! Мой дорогой брат, ради своего любимого старшего брата потерпи немного, когда старший брат приведёт к тебе невестку, я обязательно хорошо перед тобой извинюсь!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Доброта одной миски риса… Трудно было Радаманту помнить так долго! — похвалил Альбафика.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И Аякос тоже! — Минос вытащил ещё одного хорошего приятеля. — Звезда Небесного Одиночества Виолетта просто однажды вовремя пришла на помощь герою, и тогда Аякос воздал ей собой, между ними вспыхнула искра любви, и они стали парой влюблённых, которой все в Царстве мёртвых восхищаются! Аякос, желаю тебе и Виолетте скорейшего рождения наследника, только не приставай ко мне с неприятностями!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кажется, у вас у всех неплохой характер! — кивнул Альбафика.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Поэтому я обязательно должен отплатить тебе за добро! — Минос отложил полотенце, взял расчёску и начал причёсывать Альбафику, пальцы скользили среди прохладных прядей, и этот нежный шёлковый шёлк был просто наслаждением!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 — Альбафика быстро выхватил расчёску. Не знаю почему, но когда Минос стоял позади него, у него возникало ощущение мурашек по коже. Конечно, он чувствовал, что у Миноса не было злого умысла, но на душе было очень неловко, и он невольно хотел вырваться из этой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не стал настаивать. Иногда, если слишком давить на добычу, можно получить обратный эффект. У него ещё было время. Он заставит красавца Альбу постепенно привыкнуть к его присутствию, постепенно вплетётся в его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откинул одеяло, забрался на кровать, взял с тумбочки книгу и начал читать. Минос поспешил взять нож для фруктов и начал чистить яблоко, снял кожуру, затем осторожно нарезал яблоко кубиками на тарелке и с подобострастным видом поднёс Альбафике: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Альба, съешь немного яблочка, полезно для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Альбафика улыбнулся Миносу, затем взял один кубик яблока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Альбафика сосредоточенно читает, изредка съедая кусочек яблока, Минос с удовлетворением вздохнул: как прекрасно, красавец, что бы он ни делал, всё так приятно глазу!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Альбафика закрыл книгу, поднял голову и посмотрел на Миноса.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постучал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хотел спросить, где мне спать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Альбафика вспомнил, что в комнате только одна кровать, и нельзя, чтобы другие увидели Миноса.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озабоченное лицо Альбафики, Минос внутренне рассмеялся, но на словах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могу спать на полу, всё же нельзя теснить тебя, Альба!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посмотрел на просторную кровать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спи тоже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я буду беспокойно спать и помешаю тебе? — Минос изобразил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сплю очень спокойно! — сказал Альбафика.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ладно! — В душе Миноса раздался ликующий клич, он быстро обошёл кровать с другой стороны и забрался на неё. — Альба, ложись пораньше,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Спок… спокойной ночи! — Альбафике всё казалось, что что-то тут не так, но он не мог понять что. В конце концов, он лишь покачал головой, убрал книгу, выключил свет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Тяжело… не хватает воздуха… Во сне брови Альбафики нахмурились. Вдруг его веки дёрнулись, и он медленно открыл глаза. Яркий солнечный свет заставил его захотеть поднять руку, чтобы прикрыть глаза, но он обнаружил, что рука не двигается. Альбафика повернул голову и увидел, что мохнатый гигантский объект придавил половину его тела. Увидев у бобтейла чёлку, точь-в-точь как у Миноса, Альбафика изо всех сил пнул его. Со звуком «бум» мирно спавший пёс тяжело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в замешательстве открыл глаза. Конечно, из-за причёски никто не мог разглядеть, открыл ли он глаза. Он потряс ушами и хвостом, встал, хотел позвать имя Альбафики, но издал громкое «Гав~». Тут же Минос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на секунду замер, затем не смог сдержаться и расхохотался. Он прикрыл рот рукой, откинулся на кровать, натянул одеяло на голову и продолжал тихо смеяться. Минос смотрел на дрожащий под одеялом комок, и даже его, прошедшего сквозь мифологическую эпоху, с его толстой кожей, невольно покраснело. Но вскоре Минос отбросил и эту каплю стыда. Ничего, ради того, чтобы рассмешить красавца Альбу, он готов! «Гав! Гав-гав~» Минос запрыгнул на кровать, стараясь стащить одеяло с Альбафики.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наконец немного успокоился, снова вытянул ногу и пнул, сбросив Миноса вниз, затем откинул одеяло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Минос, я просто не сдержался!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внимание Миноса было приковано к Альбафике. Из-за того, что тот только что смеялся, глаза Альбафики были немного влажными, щёки розовыми, что по сравнению с обычным временем добавляло обаяния и соблазнительности. Просто смотреть — и глаз не оторвать. Минос в душе проклинал своё собачье тело: если бы он был в своём прежнем облике, наверняка уже не сдержался бы и с воем набросился. Красавец Альба, ты просто соблазняешь!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опять с этим типом? Альбафика, глядя на неподвижного Миноса, слегка нахмурился, затем решил больше не обращать на него внимания, взял одежду и направился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Миноса поворачивалась вслед за движением Альбафики, пока тот не закрыл дверь в ванную. К тому времени голова Миноса уже повернулась на 180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пришёл в столовую и, как обычно, за завтраком слушал, как Элвин зачитывает его расписание на день. Минос под столом с недовольным видом грыз стейк. Нынешние зубы были не такими острыми, как раньше, когда он был львом, стейк было нелегко разгрызть. Он куснул несколько раз, и тут же вспыхнул от гнева, лапой опрокинув тарелку со своим завтраком! Альбафика опустил голову, посмотрел на сжавшегося в комок и молчащего Миноса, тихо вздохнул и прервал болтающего без умолку Элвина.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Элвин, отнеси это 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http://bllate.org/book/15617/1394561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