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Рокудо Мукуро снова успешно сбежал из тюрьмы, что потрясло всю Тюрьму Мстителей. Учитывая особый статус Рокудо Мукуро и тот факт, что его содержали в камере без единого лучика света, его побег стал, без сомнения, громким событием! Когда все внимание было приковано к Рокудо Мукуро, прошло уже три дня, прежде чем обнаружилось исчезновение другого заключённого из соседней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десяти лет заточения твоё тело восстановилось всего за 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Минос с интересом разглядывал Рокудо Мукуро: причёска с листьями ананаса, разноцветные глаза, высочайшая духовная сила. Хоть и странный тип, но очень талантливый. Не стоит ли принять его в Армию Аида? Хм, пожалуй, нет. Если Альба узнает, точно рассердится!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Куфуфуфу, ещё не полностью, но для действий хватает, — сказал Рокудо Мукуро.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странный смех!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нахмурился. Трёх дней Альбафике хватило, чтобы многое узнать. Например, что в этом пространстве не существовало семьи Рола, не существовало его самого. На месте, где раньше была штаб-квартира семьи Рола, давно всё снесли, а вместо него построили оживлённый торговый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Альба, мы ещё не возвращаемся? — спросил Минос.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 этом параллельном пространстве меня не существует, Суперби всё равно мой брат. Перед лицом опасности, которая может ему угрожать, я не могу просто бросить его и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Альбафика беспокоится о Суперби, Минос почувствовал привкус ревности. Прежний Суперби был ещё ничего, но кто такой Суперби в этом пространстве? Совершенно чужой человек! По какому праву он заставляет Альбафику о нём волноваться!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слова он похоронил в своём сердце. Если Альбафика узнает, то точно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найду этого Бьякурана и прикончу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лучше не вмешиваться в войны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Минос думал, что люди из Святилища точно испортили Альбафику: слишком много ограничений, слишком много раздумий. Неужели нельзя действовать прямо и решительно?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недовольство Миноса, Альбафика тоже рассердился. Этот гнев пришёл ниоткуда. Он даже не раздумывая развернулся и ушёл, оставив Миносу свою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Минос запаниковал, поспешил догнать и схватил Альбафику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Альба, Альба, я виноват! Всё из-за того, что я болтаю лишнее. Не сердись, пожалуйста! Обещаю, буду слушаться во всём. Что скажешь, то и сделаю. Укажешь на восток — ни за что не пойду на запад. Не злись на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подобострастного Миноса, Альбафика, наоборот, почувствовал, что перегнул палку. Всего лишь разногласие во мнениях, и тон Миноса был немного резковат. Почему же его реакция была такой сильной?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 Мои личные чувства заставили тебя остаться.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Твой брат — это мой брат! Мы обязательно защитим Суперби и не дадим ему пострадать! Вот что: сейчас же отправимся в Варию и будем тайно охранять его. Если Суперби окажется в опасности, мы вмешаемся и поможем.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Минос ухватился за возможность проявить себя. Эти слова попали прямо в сердце Альбафики!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недолго колебался и быстро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Рокудо Мукуро,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Куфуфуфу, вы меня очень заинтересовали. Вы не против, если я составлю вам компанию? — сказал Рокудо Мукуро.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на что ты, собственно, годишься? — усмехнулся Минос.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за эти несколько дней вы уже смогли увидеть, на что я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Рокудо Мукуро посмотрел прямо на Альбафику. Он давно понял: что бы ни случилось, большое дело или малое, стоит только получить согласие Альбафики, и Миносу остаётся только наблюдать со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Рокудо Мукуро согласится пойти с нами, это будет совсем неплохо. Его иллюзии очень практичны.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Миноса обвисли.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романтическое путешествие с красавцем Альбой! И тут этот огромный ананасовый монстр лезет в кадр! Просто невыносимо! Но раз красавец Альба разрешил ему идти с ними... у-у-у,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маскировке иллюзий Рокудо Мукуро Альбафика и остальные открыто вошли в замок Варии. Видя, как Альбафика и Минос уверенно ориентируются в штаб-квартире Варии, Рокудо Мукуро не мог не поверить, что они действительно из другого параллельного измерения. Иначе как они могли так хорошо знать территорию Варии?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Белл~ Ты можешь не втыкать ножи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Монотонный голос, растянутые слова. Уголок рта Рокудо Мукуро дёрнулся. Это определённо его бестолковый ученик Фран!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Фран вытащил один за другим воткнутые в него ножи, согнул их и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Мёртвая лягушка, не смей портить ножи принца, а то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Белл оскалился, демонстрируя белые зубы, и издал жуткий смешок: «Си-си-си-си-си».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(фальшивый), если убьёшь меня, остерегайся, я пожалюсь командиру оперативного отряда!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Фран по-прежнему оставалось безэмоциональным, он говорил ровным, бесстрастным тоном, но ему удавалось успешно разжигать гнев Белла.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Мёртвая лягушка, убрать это «(фальшивый)»! Принц обязательно сделает из тебя дикобраза!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оперативного отряда Скуалооо — старший Белл грозится убить меняяя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мёртвая лягушка!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Войиии — Белл, Фран, заткнитесь нахрен 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заговорил Суперби Скуало, на лице Альбафики появилась улыбка. Как и ожидалось, в любом измерении Суперби всегда такой громкоголосый! Будучи ответственным старшим братом, Альбафика вообще не видел в Суперби никаких недостатков! Даже его громкий голос был неповторим!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большой мусор!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Рюмка прилетела прямо в голову Суперби. Тут же лицо Альбафики потемнело. Конечно, единственное пятно рядом с его идеальным братом — это Занзас!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мерзавец босс, Луссурия, отпусти меня, я обязательно прикончу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Суперби, которого Луссурия отчаянно удерживал, направил двусторонний меч в левой руке на Занзаса. Однако его ярость ни на йоту не затронула Занзаса. Занзас был совершенно уверен, что этот большой мусор не посмеет причинить ему ни малейшего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слегка нахмурился. Он заметил, что двусторонний меч в левой руке Суперби привязан к руке. Что случилось? Рука, что ли, повреждена?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у Мукуро-куна ещё хватит сил сбежать. Я полагал, после прошлого случая он стал немного 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Бьякуран с улыбкой разорвал пакетик с зефиром, наблюдая, как белые зефирки рассыпались по журнальному столику, затем взял один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больше интересно: куда подевался мой хранитель молнии?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взгляд Бьякурана стал необычайно острым, а выражение лица больше не было улыбчивым.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Кикё выступил холодный пот. Он опустился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Бьякуран. Наши люди уже ведут розыск. Уверен, вскоре мы найдём Призрака! Но разве способен незаметно вывести такого массивного Призрака из Тюрьмы Мстителей сам Рокудо Мукуро?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Бьякуран отверг это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Мукуро-куна был серьёзно повреждён мной. Я и так удивлён, что он так быстро восстановился. Но у него нет возможности вырваться из Тюрьмы Мстителей, не говоря уже о том, чтобы увести Призрака. Должно быть, кто-то сумел обмануть бдительность Мстителей!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Бьякуран схватил пригоршню зефира и сжал его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Союзные силы Вонголы уже назначили время. В назначенный день они одновременно атакуют силы семьи Мильфиоре по всему миру. Надеюсь, это позволит отыграть некоторые потери семьи Вонгола!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душе Суперби не было ни капли облегчения. Так называемые союзные силы — всего лишь остатки былого. Вряд ли они сыграют большую роль. Всё давление по-прежнему лежит на 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а в такое время этот наездник ещё и свалил в Японию!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Луссурия жестом, напоминающим цветок орхидеи, прикрыл лицо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новости из Японии говорят, что те ребята из прошлого, десять лет назад, уже постепенно прибывают? Они не знакомы с методами боёв спустя десять лет, им определённо нужен наставник, который их обучит!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http://bllate.org/book/15617/1394574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