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я понимаю, что наши взгляды могут различаться, ведь мы выросли в разных условиях. Тебе не нужно подавлять свою истинную натуру! Разве не говорят, что настоящие друзья должны не только ценить достоинства друг друга, но и принимать недостатки? В последнее время ты показываешь мне только ту сторону, которая мне нравится. Хотя я ценю твои добрые намерения, у меня возникает ощущение, будто чего-то не хватает, — вздохнул Альбафика. Он и сам не знал, как правильно выразиться. Минос постоянно подстраивался под его предпочтения и мысли, из-за чего Альбафика чувствовал, что всегда лишь пассивно принимает заботу. Раз уж они друзья, он тоже хотел бы что-то сделать для Миноса.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я боюсь тебя напугать! В конце концов, ты всегда жил в свете, в твоём сердце живут ожидания любви и мира. А я годами пребываю во тьме, и больше всего презираю именно любовь и мир. Конечно, любовь — это исключение, красавец Альба! Я насмотрелся на жизнь и смерть, видел всевозможные уродливые лица человечества, у меня даже нет желания лично судить их. Если бы ты увидел меня настоящего, возможно, ты больше не захотел бы приближаться ко мне. Я боюсь этого малейшего шанса. Хотя мы знакомы так недолго, хотя я прожил такую долгую жизнь, ты глубоко проник в моё сердце, вошёл в мою жизнь, Альбафика. Я не отпущу тебя. Даже если ты захочешь уйти, я просто сломаю тебе ноги, чтобы ты навсегда остался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кажется, я сказал что-то странное, — тихо извинился Альбафика. Возможно, он слишком упрощённо всё представлял. Лучше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святилище Намимори Альбафика и Минос наблюдали, как группа детей, создав невероятное давление пламени, активировала систему телепортации Колец Высшего Пламени. Вся группа в мгновение ока была перенесена в совершенно незнакомое место — район с высокими зданиями, но без единого человека. Похоже, Бьякуран специально создал это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встретились, Призрак! — Бьякуран появился перед всеми в сопровождении своих Шести Подвесок. Конечно, сейчас его интерес к Миносу был даже больше, чем к Саваде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тихо усмехнулся, слегка приподнял подбородок, его взгляд стал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дурак, ты так стремишься бросить мне вызов, что уже подготовился отправиться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Бьякурана потемнело, в глазах мелькнула жестокость, но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Ад? Нет, я буду стоять на вершине нового мира. На тебе до сих пор Кольцо Грома Маре. Если сейчас ты вернёшься ко мне и станешь моим Хранителем Грома, я подумаю о том, чтобы пощадить жизнь того, кто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Бьякуран даже представить не мог, что одной фразой заденет самое больное место Миноса. Тот не потерпит, чтобы кто-либо угрожал Альбафике, даже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парень, ты действительно меня разозлил. Похоже, сегодня в этой так называемой Выборе нет необходимости. Я прямо сейчас отправлю тебя в Царство мёртвых!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способен на это? Что ты можешь сделать, имея только кольцо, но не кассету? — На самом деле, Бьякуран был не так спокоен, как казалось внешне. Ведь Минос занял его тело. Неизвестно, унаследовал ли Минос его силы. Если да, то ситуация может стать сложной!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Хвастаешься, даже не краснея! Бьякуран никогда не проиграет тебе, хм! — Ринран скорчила рожицу Миносу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бросил взгляд на Ринран.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твой уровень даже не даёт тебе права заставить меня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Ринран покраснела от злости и затопала ногами рядом с Бьякураном. — Бьякуран, ты должен проучить этого типа! Как он посмел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маленькая Ринран! — Слегка успокоив Ринран, Бьякуран перевёл взгляд на Альбафику. — Странно, почему я ни в одном из параллельных миров не видел тебя? Ведь моё Кольцо Неба Маре явно реагирует на тебя! — Ощущая пульсацию кольца, подобную биению сердца, Бьякуран почувствовал, что этот человек ещё более загадочен, чем Минос. Какая тайна в нём 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говоря, что кольцо реагирует на меня? — спросил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Бьякурана тоже реагирует на господина Альбафику? — Савада Цунаёси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реакция, как у Кольца Неба Вонголы? — Под тяжёлыми взглядами Миноса и Альбафики, Цунаёси съёжился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десять лет назад, когда кольцо оказывалось рядом с господином Альбафикой, оно издавало звук, подобный сердцебиению. Я тоже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Реагирует не только Кольцо Неба Маре и Кольцо Неба Вонголы, но и соска-пустышка Неба Аркобалено! — Реборн запрыгнул на голову Цунаёси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как-то рассказывал мне об этом! Затем с помощью Элии он пробудил волю Первого, спавшую в кольце!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Первого? — переспросил Альбафика. — Первый — это Джотто?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знаком с Джотто! — сказал Реборн. — Джотто, увидев твоё фото, догадался о твоей личности — Путешественник сквозь время! Ещё более двухсот лет назад ты уже существовал. В то время тебя тоже звали Альбафика, и, путешествуя по Италии, ты спас жизни Джотто и 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Путешественник сквозь время, и я не знаю, почему ваши кольца реагируют на меня! — Он всего лишь переродился. Даже если судить по времени, реакция колец должна быть направлена на Минос — этот тип существует аж с мифических времён!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кольца на руках Савады Цунаёси и Бьякурана одновременно воспламенились. Оба они в шоке уставились на свои руки — это не они активировали пламя. Что происходит? Соска-пустышка на груди Реборна светилась. Его взгляд потемнел: все Аркобалено погибли, так что теперь заставить его соску светиться может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Издалека, из высотного здания, донёсся крик. Услышав этот звук, Бьякуран насторожился, и в мгновение ока Токудзэ, стоявший за ним, взмыл в воздух и вернулся, обвив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Оправилась, я смотрю, маленькая Юни. Даже сбежала сюда тайком! — Очевидно, Бьякуран не ожидал, что Юни появится здесь. Это чувство, будто его переиграли, было ему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всё ещё была в объятиях Токудзэ. Она крикнула Реборну: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Реборн!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Юни… Эй, Бьякуран, если ты посмеешь тронуть нашего босса Аркобалено, я не останусь в стороне! — Реборн направил пистолет, в который превратился Леон, на козырёк своей шляпы и посмотрел на Бьякурана.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Соска, соска издаёт свет, какого никогда раньше не было! — воскликнула Юни. В то же время пламя на кольцах Бьякурана и Савады Цунаёси становилось всё чище и ярче, испуская ослепительное сияние. Токудзэ обжёг руку светом, исходящим от соски, и вынужден был отпустить Юни. Три Небесных артефакта из семи собрались вместе, издавая пульсацию на одной частоте. Их света слились воедино, и затем маленький сгусток оранжево-жёлтого пламени подлетел к Альбафике. Он покружился вокруг него, словно что-то проверяя, и наконец погрузился в лоб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Альбафика почувствовал лишь невыносимую головную боль, схватился за голову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что с тобой? — Минос немедленно начал проверять состояние Альбафики, но ничего не мог поделать с его страданием. — Что вы, чёрт возьми, наделали?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Пр-прости, я пр-правда не знаю, что произошло! — Савада Цунаёси тоже был в панике. Что, если с господином Альбафикой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понимаю! — Юни покачала головой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похоже, я ещё не до конца разгадал тайну трёх сил семи, — покачал головой Бьякуран. Что и говорить, краеугольный камень мира — даже разрушив столько миров, я до сих пор не понял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покончу с вами, главными виновниками! Космическая марионетка! — Минос уже готовился атаковать, как вдруг чья-то рука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Аль-Альба? Ты в порядке? — Минос облегчённо вздохнул, но вдруг всё его тело взмыло в воздух, его отбросило, он пробил стену здания и врезался внутрь помещения. Эта внезапная перемена ошеломила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