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Глупый Цуна! — Реборн пнул ногой Саваду Цунаёси. — Что ты делаешь? Если будешь так позориться перед врагом, отправлю тебя в путешествие по Санкава!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Цунаёси, придерживая голову, поднялся на ноги, посмотрел на себя, потом по сторонам и моргнул. — Странно, что я только что делал? Э? Почему Рокудо Мукуро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Рокудо Мукуро удачно сбежал из тюрьмы, хотя я не знаю, каким методом он это сделал, — сказал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болтать? Тогда, пожалуй, нам стоит начать выбор? Кстати говоря, я действительно удивлён, что маленькая Юни смогла восстановить силы и прийти сюда. Маленькая Юни, лучше не делай никаких лишних движек, которые могут меня разозлить! — В глазах Бьякурана читалась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Альбафика сел, и с него сползло старое потрёпанное одеяло. Он огляделся по сторонам. Это была очень маленькая комнатушка, наполненная запахом гнили и плесени, с тусклым светом. Кроме этой жёсткой и холодной кровати, повсюду были навалены книги — аккуратные, но потрёпанные стопки самых разных книг. Кстати, где Минос? Альбафика вдруг вспомнил о нём и уже собрался позвать его с помощью Космо, как обнаружил, что не может использовать свою Космо. Он явно чувствовал её внутри себя, но связь будто бы оборвалась. — Что это за место? — Затем он вспомнил: перед тем как оказаться здесь, какой-то голос сказал им отправиться на землю, отвергнутую богами. Неужели это и есть та самая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Падающей Звезды, — дверь открылась, и внутрь проник неяркий свет, который вскоре снова перекрыла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закрыл за собой дверь и, словно в ответ на предыдущий вопрос Альбафики,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внимательно рассмотрел этого человека: зачёсанные назад волосы, татуировка в виде равностороннего креста на лбу, иссиня-чёрные глаза, в ушах — пара крупных тёмно-синих серёг. Но больше всего бросалась в глаза накинутая на плечи распахнутая кожаная куртка. — Скажите, вы не видели моего спутника? Мужчину с длинными белыми волосами, с перевёрнутой королевской печатью под правым глазом! — Альбафика ткнул пальцем в точку под своим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в его глазах на мгновение мелькнула непонятная искорка. — Когда я нашёл тебя, вокруг никого не было. Ах, если не считать тех, кто хотел тебя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хотел меня схватить? — Альбафика опешил.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не ответил, вместо этого он направился к Альбафике. Из-за тесноты комнаты ему потребовалось всего несколько шагов, чтобы оказаться перед ним. Он наклонился и какое-то время пристально смотрел на лицо Альбафики своими чёрными глазами, затем пошевелил носом, принюхиваясь. — Уже прошло почти два дня, а от тебя всё ещё исходит лёгкий аромат. Определённо, ты не из Города Падающей Звезды! — С этими словами он выпрямился, повернулся и направился к двери. — Не волнуйся, я уже разобрался с теми людьми. Теперь ты мой экземпляр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Экземпляр коллекции? Что этот человек говорит? — Погоди... — не успел договорить Альбафика, как тот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сбросил одеяло с ног, ступил на холодный шершавый пол. Не обращая внимания на отсутствие обуви, он за пару шагов подошёл к двери, распахнул её и обнаружил, что находится на втором этаже. Стоя на лестничной площадке, он отчётливо видел происходящее внизу,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твой экземпляр коллекции! — белокурый парень с детским лицом и голубыми глазами указал на Альбафику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Куроро обернулся, взглянул и поманил Альбафику рукой, жестом приглашая спуститься. Альбафика на мгновение заколебался, затем спустился по старым деревянным ступеням, покрытым пылью. Игнорируя странные взгляды окружающих, он подошёл к Куроро. Даже беглого наблюдения хватило, чтобы понять: этот человек, должно быть, лидер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так это новый экземпляр коллекции нашего босса? Действительно, красивый! — Сияющая улыбка Сякэ создавала ощущение, будто он — старший брат по соседству. Однако Альбафика не расслабил бдительность. Улыбка этого человека не достигала глаз, и... Альбафика обвёл взглядом окружающих, затем слегка опустил веки. От этих людей... очень сильно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неудивительно, что столько людей за ним гналось! — Низкорослый Фэйтань холодно скользнул узкими глазами по Альбафике, после чего снова погрузился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Фэйтань, нечестно, нечестно! Я отвлёкся, ты только и ждёшь, чтобы воспользоваться моментом! — Увидев, как его игровой персонаж был повержен, Сякэ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твоей секунды невнимательности хватит, чтобы умереть раз десять-восемь! — Фэйтань обрушил на только что поднявшегося Сякэ шквал яростных атак, и вскоре Сякэ снова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женщина с фиолетовыми волосами и холодным выражением лица. — Это твоя обувь. К сожалению, здесь никто не смог её надеть! — То велика, то мала, переделать сложно, лучше вернуть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опустил взгляд на брошенные перед ним туфли, посмотрел на свои босые ноги, быстро присел и обул их. Ощущение было неприятным — обуваться без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прогуляемся! — Закрыв книгу, Куроро взглянул на Альбафику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кивнул, не проронив ни слова. Это место вызывало у него дурное предчувствие, эти люди — тем более. Ему нужно было как можно скорее освоиться здесь. Здесь нельзя использовать Космо, и он не знал, что сейчас с Миносом. Главное, чтобы тот не вернулся в Царство мёртвых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Куроро собрался вывести свой новый экземпляр коллекции на прогулку, конечно, не было простой прогулкой! Он знал, что этот экспонат из-за пределов Города Падающей Звезды и наверняка не знаком с законами выживания здесь. Он как раз и хотел показать своей коллекции, что такое настоящий Город Падающей Звезды. Это должно было быть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исчезли за дверью, Сякэ пожал плечами. — Надеюсь, психика этого экземпляра коллекции у нашего босса достаточно крепка, иначе босс не сможет развлечься и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для отработки моих приёмов! — Жестоко скривив губы в усмешке, Фэйтань сказал. Он обожал пытать людей, наблюдать, как они рыдают и кричат под его руками. Одна лишь мысль об этом уже вызывала у него сильное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 ужасе смотрел по сторонам. Что это? По обеим сторонам горы мусора, издающие резкий отвратительный запах. Под ногами — потоки грязной воды, чёрные, зловонные. За гнилой труп крысы сражались более десятка человек, не брезгуя убить друг друга. Увидев, как только что убитый человек падает, а окружающие тут же разрывают его на части, тело раздирают на куски, и люди начинают их расхватывать. Кто-то, схватив руку, присел в уголке у мусорной горы и принялся жадно её жевать. Альбафика прикрыл рот рукой, желудочный сок подступил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рви. Это самый обычный пейзаж Города Падающей Звезды. Если не выдержишь и этого, то ты не представляешь никакой ценности для коллекции! — Куроро неспешно шагал по этой улице, абсолютно равнодушный ко всему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прикусил губу. —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Падающей Звезды. Мусор, оружие, трупы, младенцы... Всё, что отвергает этот мир, жители этого места принимают без исключения. Как ты видишь, здесь повсюду мусор. Здесь и младенцы, и дети, и женщины, и старики, и все остальные — те, кто способен пожрать труп, чтобы выжить, те, кто без колебаний убьёт другого ради собственного выживания! Тебе стоит быть благодарным. Если бы два дня назад я не забрал тебя, возможно, ты уже стал бы пищей в их желудках. Или же тебя продали бы местному боссу района, чтобы сделать из тебя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твой «экземпляр коллекции»? — спросил Альбафика с побледневшим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может меня заинтересовать! — Куроро внезапно остановился, повернулся и протянул руку, коснувшись щеки Альбафики. — Если однажды я потеряю к тебе интерес, возможно, выброшу тебя. Как думаешь, есть у тебя способность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