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никто не осмелился отозваться. Прошло немало времени, прежде чем в углу комнаты вспыхнул тусклый огонёк, осветив половину худощавого лица. Хозяин лица подобострастно подбежал к центру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Хэ, скрестив ноги на столе, даже не взглянул на него, но взял подсвечник, низко держа его в руке. Поэтому Ян Юй мог разглядеть лишь его тёмно-зелёный мундир, чёрный кожаный ремень и слабый блик на кобуре пистолета-карабина. Цяо Хэ, держа подсвечник, поднялся и, закурив, направился к двери. Остальные наконец-то зажгли другие свечи, и комната внезапно осветилась — оказывается, здесь сидела целая толпа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не поднял и не опустил головы, стоя на месте с достоинством, без подобострастия, а Цяо Хэ подошёл и носком сапога ткнул его в носок, равнодушно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представлять семью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 Юй поднял голову. Стёкла его очков отражали прыгающие огоньки свечей, и прежде чем ответить, он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вновь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Цяо Хэ бросил сигарету на пол и, подняв ногу, несколько раз с силой растёр её подошвой.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…Раз я здесь, значит, могу говорить от имени семьи Су, — Ян Юй изо всех сил старался сохранять спокойствие, сердце билось учащённо, словно готовое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медленно приблизил подсвечник к его лицу, и свет пламени осветил и лицо самого Цяо Хэ. Дыхание Ян Юя на мгновение остановилось, его взгляд сосредоточился на едва заметном шраме в уголке глаза Цяо Хэ. Брови Цяо Хэ, казалось, слегка сдвинулись, выражение лица стало глубоким и мрачным, полным бурлящих подводных течений.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Су Шилинь вдруг оттащил Ян Юя назад. — Учитель, вы не обожглись?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внезапно очнулся — оказалось, пламя свечи поднесли слишком близко, и щека слегка заныла от жжения.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тихо [цокнул] языком, задул свечу в подсвечнике и повернулся обратно. Тот, кто первым зажёг свечу в комнате, проворно отодвинул для него стул и подал ещё одну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взял её, но не закурил, лишь вертел между пальцев, и лишь спустя долгое время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учителю Ян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 стенами становился всё сильнее. Двое солдатиков закрыли дверь, но не могли заглушить вой свирепого ветра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сел напротив Цяо Хэ. Су Шилинь, с напряжённым лицом, стоял позади него, то и дело бросая злобные взгляды на солдат, заполнивших комнату, словно хотел их живьём проглотить.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Цяо Хэ и велел подать чай, никто из солдатской шпаны в комнате и не пошевелился. Ян Юй, прикрыв рот, тихо кашлянул и вновь удержал Су Шилиня, готового вспыхнуть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избалованный с детства молодой господин совершенно не умел скрывать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Подать чай, — Цяо Хэ бросил фразу небрежно. — Вы все покойники,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 углу кто-то пошевелился, но, неизвестно, нарочно или нет, принёс не чайник, а кувшин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братцы никогда чай не пьют, — человек слева от стула заговорил впервые и, оказывается, осадил Цяо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украдкой взглянул на него. Большая часть лица того человека была скрыта в тени фуражки, виднелась лишь щетинистая нижняя челюсть, но Ян Юй узнал в нём бывшего советника командующего гарнизоном Яньчэна, которого звали Ху Эрма.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 Ху молодец, всю жизнь чай не пьёт, — человек справа от Цяо Хэ усмехнулся и швырнул пистолет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сидел без эмоций, пальцы мягко скользили по краю винного кувшина.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Ян Юя сжалось, он не выдержал, встал и, не глядя по сторонам,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Су Шилинь забеспокоился, пот покрыл его лицо, но остановить Ян Юя он уже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был одет в белый костюм, среди солдат он казался тщедушным, даже ростом был ниже. Чем ближе он подходил к Цяо Хэ, тем бледнее становилось его лицо — из-за откровенно оценивающих взглядов вокруг и табачного дыма, витавшего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прекрасный момент было бы жаль не выпить? — Ян Юй остановился в шаге от Цяо Хэ, протянул руку, поднял винный кувшин, расплёскивая, налил полную чашу, затем поднял её, обратился ко всем солдатам в комнате и одним глотком опрокинул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Су Шилинь, потрясённый, бросился вперёд, чтобы остановить его, но несколько солдат схватили его за руки. — Учитель, вам нельзя пить,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Юй, конечно, знал, что его здоровье не позволяет употреблять алкоголь, но обстоятельства вынуждали. Выпив, он тут же почувствовал, как в животе всё переворачивается. Его и без того бледное лицо стало мертвенно-белым, когда он ставил чашу, кончики пальцев дрожали так сильно, что он не удержал её, и чайная пиала разбилась.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поправил козырёк фуражки, медленно придвинул к себе винный кувшин: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учитель в таком настроении, я, естественно, составлю компанию до конца, — сказав это, он даже не взял чашу, а поднял кувшин и стал пить прямо из горлышка.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струйка вина потекла из уголка губ Цяо Хэ в воротник. Ян Юй смотрел на кадык, двигавшийся вверх-вниз, и выпитое вино в этот миг словно вскипело, так что у него не осталось сил даже стоять, и он лишь опёрся о стол, едва удерживаясь, чтобы не соскользнуть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распространился резкий запах крепкого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Хэ швырнул опустевший кувшин, его лицо ничуть не изменилось, и, кроме лёгкого запаха вина на одежде, казалось, он был трезв, будто и не пил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учитель проявил такую искренность, я, естественно, соглашусь на дело семьи Су, — сказав это, Цяо Хэ вновь поднялся и прямо подошёл к Ян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Юй не имел сил отступить и не мог отступить, лишь стиснул зубы, держась из последних сил. Цяо Хэ был выше его почти на полголовы, и чем ближе он подходил, тем сильнее становилось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голос Цяо Хэ внезапно стал гораздо мягче, но слова заставили похолодеть. — Если семья Су за моей спиной задумает недоброе, я вас ни за что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страх не столько у Ян Юя и Су Шилиня, сколько у некоторых солдат, чьи выражения лиц мгновенно изменились, явно видевших, каким гневным бывает Цяо Хэ. Произнеся это, Цяо Хэ без лишних слов развернулся и направился к выходу. Проходя мимо Су Шилиня, он презрительно фыркнул, от чего тот молодой господин покраснел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вновь открылась, хлынул холодный ветер, свечи заколебались. Красный фонарь у входа разлил по земле кроваво-красный свет. Цяо Хэ замедлил шаг, уже переступив порог, вернулся назад и, в завывающем ночном ветре, снял фуражку: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приятно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познакомиться, — Ян Юй не обернулся, вцепившись пальцами в щель стола, казалось, ему было трудно выговорить следующее, и лишь спустя мгновение он продолжил. — Господин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Хэ наконец ушёл со своими людьми. Солдаты в комнате тоже потянулись за Цяо Хэ, остался лишь Ху Эрма, развалясь в кресле. Увидев, что Цяо Хэ удалился, он вдруг швырнул фуражку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Проклятая солдатня.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Шилинь, казалось, наконец пришёл в себя, в три шага подскочил и поддержал Ян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Ян, есть ли у семьи Су желание сотрудничать со мной? — Ху Эрма поднялся и почтительно поклонился Ян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Ян Юя стоял шум, в ушах рёв ветра, сейчас он был на пределе, но всё ещё мог сохранять хладнокровие в общении: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 Ху, что вы говорите? Сотрудничать с вами — честь, но я всего лишь учитель, как могу влиять на решения старого господина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учитель скажет несколько лестных слов за меня перед господином Су, — Ху Эрма прищурил глаза, но в словах его по-прежнему звучала мягкость и учтивость.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Юю пришлось поддерживать с ним светскую беседу на эту тему. К счастью, Су Шилинь спешил уйти, и он вышел за ним, кое-как добрался до входа в Зал Процветающего Бамбука и, увидев маленькие паланкины семьи Су, вдруг, опёршись о стену, принялся рвать так, что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семьи Су тут же окружили его: кто похлопывал по спине, кто вытирал рот. Но Ян Юй, сопротивляясь, двинулся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возвращаемся,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поспешили усадить его в паланкин, Су Шилинь тоже влез в маленький паланкин и в спешке приказал носильщикам скорее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их удаления у входа в Зал Процветающего Бамбука вновь воцарилась тишина и безлюдие. Спустя долгое время изнутри вышел человек, за ним следовало несколько подхалимских прислужников.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Советник, как вы думаете, есть ли у семьи Су возможность сотрудничать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Эрма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Хворый, может от имени семьи Су вести переговоры с этим засранцем Цяо Хэ, а у меня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Найти нескольких братцев?..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годится, — покачал головой советник Ху. — Я заметил, сегодня Цяо Хэ вёл себя как-то странно. С кем другим он бы так легко не согласился? У этого Ян Юя есть какие-то связи, трогать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поспешил кивнуть в знак согласия, отступил в сторону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Ху Эрма взобрался на коня и вместе с людьми скрылся в темноте. После этого у входа в Зал Процветающего Бамбука окончательно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http://bllate.org/book/15618/1394455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