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комнаты пятой госпожи щель приоткрылась, обнажив половину набелённого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— голос пятой госпожи был хриплым, с ленивыми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Ян Юю, она повернулась к Су Шилиню: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Попозже приходи со мной сыграть партию в мацзян, не бегай целый день на улице, зля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отвернулся, делая вид, что ничего не слышал. Он даже не разглядел лицо пятой госпожи, лишь мельком увидел ярко-алые губы, кровавые и пронзительные.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смогу, — Су Шилинь сухо усмехнулся. — Вы лучше с моей матушкой сыграйте, ей целый день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госпожа тоже не обратила внимания, закрыла окно,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ни за что со мной играть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из-за окна снова донёсся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пойдёмте, — Су Шилинь схватил Ян Юя за рукав и отбежал на несколько шагов, словно боясь чего-то. — Я не хочу играть в мацзян с этой компанией наложниц: выиграть нельзя, проиграешь — ещё штрафное питьё, скучно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матушка в последнее время нездорова, наверное, тоже не сможет играть, — Ян Юй рассеянно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услышал, как Су Шилинь пробормотал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же отец наконец отпустит меня учиться в Бэйпин.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хотел, зачем бы мне нанимали учить вас? — Ян Юй усмехнулся, покачал головой, краем глаза заметив мелькнувшую в длинном коридоре резиденции Су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глубокая осень, в резиденции, кроме нескольких веточек зимней сливы, ещё сохранивших зелень, всё было увядшим и безжизненным, поэтому тёмно-зелёная фигура особенно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Су, — Ян Юй схватил Су Шилиня за запястье. — Как здесь оказался Ху Эрма?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вскрикнул от боли, но не посмел вырваться, весь вспотел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вчера вечером уже сказал отцу, что нельзя сотрудничать с Ху Эрма!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закашлялся от холодного ветра, опёрся на руку Су Шилиня, переводил дух, чувствуя, что сквозняк в коридоре пронизывает до костей, словно предвещая надвигающиеся в Янчэне бурные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немного отдышался под навесом, подумал, что дальше волноваться тоже бессмысленно, и пошёл с Су Шилинем дальше в главный зал. Не успели они пройти и нескольких шагов, как увидели третью и четвёртую госпож, сидящих у пруда и кормящих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сдавленно вздохнул, оглянулся, дал Ян Юю знак, и они сразу же по взаимному согласию крадучись проскользнули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потише, — Су Шилинь шёл согнувшись под навесом. — Если поймают, опять целый день играть в мацзян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опираясь на стену, медленно шёл, мельком взглянув через резную деревянную решётку, увидел лишь два ярких силуэта, колышущихся у пруда. Третья госпожа Су Ихуна была с короткой стрижкой, накинула на плечи полуновую-полустарую серую овчинную шубу, что диссонировало с этой ветхой резиденцией. А четвёртая госпожа была типично старого образца, причёска аккуратно уложена, ни единого выбившегося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они вообще нашли общий язык, — Су Шилинь, отойдя подальше, выпрямился и продолжал идти, бормоча себе под нос. — Всё-таки третья госпожа тоже образованная, а тоже каждый день с удовольствием играет в мацзян.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убивают время, — Ян Юй похлопал в ладоши, стряхнул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неспокойно, а они время убивают, — Су Шилинь яростно ударил по стене, пальцами содрав пучок мха из щели между камнями. — Господин, почему и вы, и отец выступаете за сотрудничество с Цяо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Помыслы господина Су мне неизвестны… — Ян Юй поправил золотую оправу очков, затем прищурился и усмехнулся. — Но я знаю, что Цяо Хэ захватил Янчэн, и теперь этот город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Цяо Хэ всего лишь пистолеты есть? — с негодованием пожаловался Су Шилинь. — Вчера вечером ещё так с нами пренебрежительно обошёлся, слишком уж зазнался.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есть капитал, если бы у Ху Эрма были такие же войска, как у него, наша судьба ничем не отличалась бы от семьи Фан, — чем больше говорил Ян Юй, тем серьёзнее становилось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как раз вместе с Су Шилинем дошёл до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 Су Ихуна, Шучжэнь, уже перешагнула полувековой рубеж, от неё был только один сын, Су Шилинь. Видимо, потому что ребёнок достался ей с большим трудом, она уверовала в Будду, целыми днями ходила в синей куртке, перебирая в руках нитку нефритовых чёток и что-то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Су Шилинь развалился за столом. — Вы так рано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первой жены был свой авторитет, Ян Юй стоял в стороне, неудобно было говорить, но и он знал, что таким тоном Су Шилиню достанется, поэтому, поклонившись, он обошёл в задний зал. Увидел за ширмой несколько тонких струек синего дыма, понял, что Су Ихун проснулся, и стал ждать рядом, разглядывая синевато-серую ржавчину в курильнице.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Юй, — голос Су Ихуна был внушительным даже без гнева. — Почему сегодня так рано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всё ещё смотрел на курильницу, но слова его ушли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вернулся поздно, многое не успел доложить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наступила долгая тишина, затем послышался шорох — Су Ихун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Шилинь мне рассказал, — Су Ихун цыкнул, затягиваясь трубкой. — Ты хорошо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 слегка нахмурил брови, сердце ёкнуло — отношение Су Ихуна показалось ему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сотрудничество с Цяо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раз, — в голосе Су Ихуна послышалась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понял, что пора уходить, в последний раз взглянул на курильницу, увидел, что она горит ярко, развернулся и тихо пошёл обратно в передний зал. В ушах слабо доносились слова первой жены, ругающей Су Шилиня, говорила, что он ни дня не сидит спокойно, невольно ему стало смешно, но неожиданно за спиной раздался вздох Су Ихуна: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как раз встречусь с этим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Су Шилинь разбил фарфоровую ложку, а Ян Юй зажал рот, долго сдерживался, чтобы не закашлять, лишь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Су Ихун действительно начал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глубоко вдохнул, аккуратно поправил рукава костюма и только тогда шагнул наружу, думая про себя, что это точно Ху Эрма, пришедший утром в резиденцию Су, подложил ему свинью. Этот человек мелочен, вчера ему отказали, и он теперь изо всех сил постарается разрушить сотрудничество между семьёй Су и Цяо Хэ. Если Ху Эрма добьётся своего, тогда о мести ему с Цяо Хэ можно забыть, поэтому этот этап нужно пройти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 перестанете вы меня пилить? — Су Шилинь сидел за столом с несчастным лицом, потирая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жена, держа указку, тряслась от злости, не в силах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спасите! — Су Шилинь, зорко заметив Ян Юя, подскочил. — Поговорите с моей матушкой, пусть не сажает меня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рта Ян Юя промелькнула улыбка,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жена, схватив Су Шилиня за запястье, сильно ударила: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воспитываю своего ребёнка, какое дело до этого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 — Су Шилинь скривился от боли. — Господин, господин, скорее…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засунув руки в карманы, немного понаблюдал, видя, что первая жена в ярости, неспешно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 самом деле юный господин Су просто хочет поехать в Бэйпин…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— Лучше бы Ян Юй не упоминал Бэйпин, как только он это произнёс, первая жена задрожала от злости. — Я давно велела тебе оставить эти мысли, а ты не слушаешь! Если отец услышит, придётся несколько дней стоять на коленях в родовом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прав, я именно хочу в Бэйпин! — Су Шилиня от побоев прорвало, он упрямо вытянул шею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Су, господин только что проснулся, — Ян Юй подошёл к Су Шилиню и тихо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он, во-первых, предупредил Су Шилиня, чтобы тот не скандалил, а во-вторых, дал понять первой жене, что пора остановиться: если действительно услышит Су Ихун, будет не просто удары указкой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слов Ян Юя оба они, мать и сын, утихомирились, уселись за стол с каменными лицами пить утренний чай. Слуги, увидев, что в комнате прекратился шум, все разом хлынули внутрь: одни подносили чай, другие подавали салфетки. Только Ян Юй без дела стоял в стороне и, видя, что вокруг всё спокойно,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Шилинь, потягивая чашку обжигающего чая с красными финиками, мельком увидел фигуру Ян Юя и, не говоря ни слова,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 — Но первая жена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неохотно сел, Ян Юй обернулся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в рисовую лавку, не знаю, выполнено ли распоряжение господина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Первая жена с силой поставила чашку на стол. — Господин Ян сколько дел сделал для семьи, а ты, учись у него пять-шесть лет, всё такой же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Су ещё молод, — Ян Юй легко бросил эти слова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