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Ян Юй открыл рот, хотел что-то сказать, но запнулся, под палящим взглядом Цяо Хэ опустил голову и только стиснул зубы, фыркнув: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Безрассудный!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наклонился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старший брат со мной, я не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спасу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 сердце Ян Юя вспыхнул гнев. Он прикрыл рот рукой, закашлялся так, что не мог выпрямиться, но всё равно не удержался и принялся ругаться, прерывисто: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вырос, окреп.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подошёл и стал похлопывать Ян Юя по спине, помогая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горизонта грянул оглушительный раскат грома. Ян Юй рванулся в объятия Цяо Хэ, вцепился в его воротник и сквозь зубы прошипел: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Хэ, послушай меня, не иди штурмовать Формацию Драконьих Врат.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я уже жду шесть лет. И ты в семье Су тоже шесть лет. Если мы упустим этот шанс, сколько ещё придётся ждать,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услышав это, беспомощно разжал руки, обнял Цяо Хэ за талию и долгое время не произнёс ни слова. Когда же заговорил,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помогу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резко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Раскроешься.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понимал, что тот прав, но всё же обнимал Цяо Хэ за талию, не давая тому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полный радости,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волнуешься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досадой проворчал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мой младший брат, как я могу за тебя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лице Цяо Хэ медленно угасла, словно с кокона сматывали шёлк. Он поднял руку, нахлобучил фуражку на голову, резко оттолкнул руку Ян Юя, развернулся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Дэ, приготовь вино, время почти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в тревоге бросился за ним, не понимая, что на того нашло, но, не пробежав и нескольких шагов, остановился, закашлявшись. Цяо Хэ шёл с непроницаемым лицом. У горизонта с грохотом прокатилась серия глухих раскатов грома. Услышав за собой спотыкающиеся шаги, он в конце концов не выдержал, сжал губы, вернулся к брату и схватил Ян Юя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в порядке, брат. Цель Су Ихуна здесь — прощупать мои возможности. Формация Драконьих Врат хоть и опасна, но этой формацией он меня не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поддерживая брата, пошёл вперёд, не переставая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Дэ засунул руки в рукава, холодным взглядом наблюдая за фигурами двух братьев. Больше он ничего не сказал, только его взгляд, устремлённый на Цяо Хэ, был крайне недобрым. Цяо Хэ сделал вид, что не замечает, всю дорогу ломая голову, уговаривая и убеждая, и наконец сумел уговорить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небо потемнело, невозможно было разобрать, сколько сейчас времени, но фонари в резиденции Фан ещё не погасли. Ян Юй шагал по земле, залитой колеблющимся кровавым светом, делал несколько шагов, останавливался, задумчиво теребил пальцами пуговицу на манжете Цяо Хэ. Только когда они подошли ко входу в передний зал и снаружи дома Фан раздался автомобильный гудок, он вдруг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Хэ, не смей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Хрипло напутствовал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Цяо не может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тоже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 Юй резко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тоже не может без тебя. Цяо Хэ, ты ведь мой единственный родной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понимающе усмехнулся, больше не спрашивал, а крепко сжал запястье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Юя стало серьёзным. Он повернулся, чтобы взглянуть на тёмный передний зал резиденции Фан. Несколько тусклых лампочек освещали путь у их ног, а из конца светотени наконец донёсся глухой стук трости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переднем зале только в центре потолка было проделано слуховое окно, тусклый свет висел в воздухе, уже отсечённый электрическими лампами.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Навершие трости с головой дракона в руках Су Ихуна сверкало холодным блеском. Ян Юй видел спрятанный внутри неё двулезвийный меч. Предыдущий человек, погибший в Формации Драконьих Врат, фактически был заколот Су Ихуном этим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были расставлены целых три длинных стола, на них ровными рядами стояли пиалки с вином. Дядюшка Дэ, обхватив кувшин с вином, одним махом, не останавливаясь, разлил вино через край, и в мгновение ока всё помещение наполнилось резким ароматом спиртного.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Ихун медленно вышел из тени, опираясь на трость обеими руками, словно дряхлый старик на закате лет. Но именно этот старец и был властителем Яньчэна, более того, разрушил семью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ухватив Ян Юя за руку, потащил того к головному краю стола и усадил: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давно наслышан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парчовая длинная стёганая безрукавка на Су Ихуне под светом электрических лампочек излучала затхлый запах. Он не сел на противоположном конце стола, а, подобно Цяо Хэ, ухватил Су Шилиня за запястье и усадил.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Су Шилиня с момента входа в комнату прилип к Ян Юю. Увидев его без кровинки в лице, он тут же возненавидел Цяо Хэ, готов был просверлить того взглядом. К сожалению, всё внимание Ян Юя было поглощено Формацией Драконьих Врат, где уж тут было обращать внимание на младшего господина семьи Су? Так что Су Шилинь напрасно устал таращиться, не дождавшись от того ни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Хэ, это не по-гостевому.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смехе Су Ихуна чувствовалась затхлость, унесённая потоком времени. Ян Юю почудилось, что перед ним стоит дряхлый, но не желающий отрекаться от престола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Су Ихун император, то Цяо Хэ — бесстрашный мятежник. Он швырнул пистолет со своего пояса на стол, насмешливо хмыкнул, презрительно скосил взгляд на замерших в страхе слуг семьи Су и мягко положил руку на шею Ян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семьи Су свои правила приёма гостей, а у меня —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Шилинь резко вскочил: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Ихун поднял руку и усадил его обратно. Его морщинистое лицо слегка подёргивалось, коварная улыбка медленно расползлась от уголков глаз по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Хэ, убийство учителя не представляет никакой угрозы для семьи Су, это лишь разозлит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должно быть,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оскалился, сверкнув белыми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застал учителя Ян и хозяина рисовой лавки, сговаривающихся поднять цены на рис. Даже если это не ваша воля, простой народ Яньчэна решит, что это ваша воля.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Су Ихуна быстро отхлынула от щёк обратно к уголкам глаз. Его покрытые шрамами руки сжали навершие трости. Ян Юю стало холодно, как в леднике, он чуть было тоже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угрожаешь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Ихун, держа трость, медленно заковылял в сторону Цяо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Цяо Хэ задёргался: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Времена изменились, надо и в голову новые мысли пускать, разве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Ихун зловеще рассмеялся, затем внезапно развернулся и схватил пиалу с крепким вином: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Состарился, не сравнюсь с вами, молодыми, бодрости.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должно быть, шутите.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украдкой потрепал брата по плечу, успокаивая, затем шагнул к другой стороне стола и ухватился за край пиалы рядом с рукой Су Ихуна.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не знает, что десятки тысяч ртов в Яньчэне кормятся благодаря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Ихун не ответил, опустил палец в пиалу, капнул, поднёс к носу, понюхал и лишь потом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Живёт человек ради того,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не будет жизни, то какой уж тут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надвинул козырёк фуражки, поднял пиалу и осушил её одним глотком.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 вы как считаете?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Ихун, увидев, что Цяо Хэ выпил, лишь тогда поднял пиалу, но пил маленькими глотками. Когда рука Цяо Хэ переместилась ко второй пиале с вином, он громко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скрывается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Цяо Хэ изменилось, он прижал край пиалы: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Явлен дракон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родные и 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вопрос задал Су Шилинь.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юго-западу, не к востоку.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Цяо Хэ разбил первую опустевшую пиалу.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донёсся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Гром обрушился на соседа, какая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Дэ легонько стукнул кувшином с вином о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сидел не двигаясь, на лбу выступила тонкая испарина, руки на коленях предательски дрожали. Каждый раз, отвечая людям Су, Цяо Хэ выпивал пиалу вина. Обойдя длинный стол кругом, он как раз вернулся к Ян Юю, от него уже сильно пахло перегаром, отчего глаза его брата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господин Цяо искренен.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Ихун лишь к этому моменту допил вино в своей руке, и обращение к Цяо Хэ тоже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будем говорить напрямик. Тебе нужен хлеб, мне не хватает солдат. Отпусти учителя Ян, и я спишу всё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Хэ, опершись на спинку стула Ян Юя, наклонился, приблизившись к его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Ян, вынужден был вас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Юй, ещё не оправившись от испуга, слабо кивнул и, опираясь на стол, двинулся в сторону Су Ихуна.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Передний зал погрузился в мёртвую тишину. У Ян Юя подкосились ноги, но, к счастью, Цяо Хэ уже прошёл Формацию Драконьих Врат, и сотрудничество с семьёй Су наметилось. Немного ослабла напряжённая струна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эту тишину разорвал птичий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Алый попугай грациозно спустился из слухового окна, неспешно облетел вокруг длинного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 Юй — Ян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Ян Юя мгновенно помертвело. Он резко обернулся и через неясный свет встретился взглядом с Цяо Хэ. Лицо Цяо Хэ не изменилось, но в его взгляде заплясали дрожащие огоньки.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Цитата из «Книги Перемен. Гексаграммы Цянь и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http://bllate.org/book/15618/1394507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