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Цяо, хорошо повеселились? — Раздался голос, неизвестно откуда взявшийся, казалось, он звучал прямо у уха Ян Юя. Тот ещё глубже спрятал лицо, уткнувшись носом в шею Цяо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отсюда… — со смехом выбранился и потрепал того по щеке Цяо Хэ. — Кто тебя эти дни 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господин Цяо ко мне не заходит, — голос со смехом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же всё прекрасно понял и задрожал от ярости, впившись зубами в шею Цяо Хэ и не разжимая челюстей, как бы тот ни щипал его за загривок. Цяо Хэ время от времени чувствовал боль на шее, но не мог этого показать, тем более не мог силой оторвать брата, поэтому лишь выдавил неловкую улыбку и пошёл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 встретилось бесчисленное множество людей, которые со смехом здоровались с Цяо Хэ, и Ян Юй уже не помнил, сколько раз он кусался. Когда они наконец вышли, во рту, кажется, уже ощущался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в публичный дом, оба продрогли под холодным ветром и немного протрезвели. Улыбка мгновенно слетела с лица Цяо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утихший гнев Ян Юя снова вспыхнул. Он вырвался из объятий Цяо Хэ и принялся бить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покажу публичные дома! Я тебе покажу, как не учиться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с горькой усмешкой принялся уворачиваться за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разъярённый до предела, вдруг рассмеялся и сделал вид, что снимает кожаный ботинок, чтобы отлупить Цяо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Целовать меня — не было выбора, играть роль — не было выбора, а теперь и ходить в публичный дом — не было выбора? Ты что, считаешь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в публичный дом, пошатываясь, вывалилось несколько пьяниц.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быстрым движением прижал брата к седлу и поцеловал. Оставленная дядюшкой Дэ лошадь оглянулась на них, а затем фыркнула в сторону удаляющихся пьяниц.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скажи, если важные лица Яньчэна приглашают меня развлечься, разве я могу отказаться? — Как только пьяницы скрылись, Цяо Хэ поспешил объясниться с подобострастной улыбкой. — Но я никогда не остаюсь на ночь, если не веришь — спроси дядюшку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какую чушь ты городишь, — Ян Юй, раздосадованный, попытался вскарабкаться на лошадь, но разве мог больной человек иметь на это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Пытался он долго, одна нога так и осталась на земле, и тогда, покраснев от стыда и злости, он обернулся и крикнул Цяо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Идёшь помогать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смех, Цяо Хэ усадил брата в седло и продолжал настойчиво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брат, разве я похож на человека, предающегося излишествам?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чем ты целыми днями занимаешься? — Ян Юй расстегнул шинель Цяо Хэ и залез внутрь погреться, а затем, вне себя от гнева, ущипнул его за бок. — А в публичном доме найдётся кто-то, кто тебя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держа поводья, горько усмехнулся, бессильно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Брат, я правда не безобразничал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Поругавшись, Ян Юй постепенно успокоился. В душе он понимал, что Цяо Хэ не из тех, кто предаётся вину и женщинам, но просто не мог смириться с его посещением публичного дома, поэтому всю дорогу ворчал и читал нотации. Цяо Хэ слушал, слушал, и на губах у него появилась улыбка, он украдкой наклонился и поцеловал брата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Ян Юй тут же сердито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прижал его голову обратно и на ходу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Жучок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кромешной тьме разве что-то видно? — Ян Юй ущипнул Цяо Хэ и продолжил. — При жизни отец с матерью больше всего ненавидели, когда дети приобретали дурные привычки, разве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естественно, покорно признал свою вину, и лишь у стены резиденции Су поднял руку и прикрыл брату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бросил на него сердитый взгляд и благоразумно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скоро рассвет, я могу проводить тебя только до этого места, — помог Ян Юю забраться на стену Цяо Хэ, а затем, обняв, спрыгнул с ним вниз. — Осторожнее, не попадись на глаза людям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при слабом свете зари поправил рукава, бросил взгляд на Цяо Хэ, а затем сухо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Хэ с улыбкой поднял руку, чтобы потрепать брата по голове, но на полпути опустил её на плечо Ян Юя, смахнув пожелтевший лист, а затем, наступив на камень, перепрыгнул через стену и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долго стоял на месте, затирая следы на земле ботинком, едва отодвинул камень, на который наступил Цяо Хэ, и лишь затем на цыпочках побежал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Су, казалось, ещё не проснулась. Слуги, спавшие в коридоре, всё ещё похрапывали. Ян Юй шёл быстро, его тень мелькнула по земле. Солнечный свет медленно полз по крыше, покрытой мхом, вдали, кажется, донёсся лёгкий кашель пятой госпожи — видимо, вскоре можно будет услышать печальное пение под аккомпанемент.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внезапно раздались тяжёлые шаги. Ян Юй резко остановился. Кругом не было ни одной комнаты, где можно было бы спрятаться. Сердце его ушло в пятки, в голове промелькнули бесчисленные картины, и в конце концов всё свелось к одной-единственной мысли — ни в коем случае не втянуть в это Цяо Хэ. При этой мысли Ян Юй не выдержал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Сонный Су Шилинь, накинув толстый ватный халат, вышел из-за угла. — Почему вы так рано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облегчённо выдохнул, едва не потеряв равновесие, прислонился к стене, прикрыв рот, и, покашливая,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вышел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последние дни действительно холодно, — потирая руки, сонно кивнул и между делом сказал Су Шилинь. — Но у учителя цвет лица неплохой, видимо, здоровье поправилось.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Юя слегка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жаровня хорошо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Шилинь просто бросил это мимоходом и, зевнув,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наверное, уже готов, учитель, пойдёте со мной вперёд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на мгновение задумался и кивнул. Они сделали несколько шагов и столкнулись с третьей госпожой, накинувшей шерстяную накидку. Су Шилинь неохотно поклонился, но, увидев выглядывавший из-за её спины уголок книги, внезапно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Тётенька, дайте посмотреть, — бросился вперёд, выхватил книгу и возбуждённо воскликнул Су Шилинь. — «Новая молодёжь»? Вы даже это 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Су Ихуна покраснела от досады, её короткие волосы до плеч слегка колыхались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 верни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Шилинь, будто найдя сокровище, сунул книгу в руки Ян Юю, преградив дорогу третьей госпоже и не давая ей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тётенька, одолжите мне посмотреть. Отец не позволяет мне покупать такие книги, я почитаю и сразу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 — Третья госпожа от злости затопала ногами. — Отец узнает — с ума сойдёт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спрячу, даже если обнаружат — ни за что не скажу, что это вы дали, — с улыбкой потянул Ян Юя вперёд Су Шилинь. — Учитель Ян поручится, будьте совершенно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не могла их догнать, да и не решалась громко кричать в резиденции, поэтому лишь беспомощно смотрела, как Су Шилинь и Ян Юй скрываются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тётенька ещё не забыла всё это, — Су Шилинь, увидев, что третья госпожа не преследует их, остановился и, с восторгом листая «Новую молодёжь», вытащенную из рук Ян Юя, сказал. — Я-то думал, после замужества за отцом она совсем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Опустилась? — Ян Юй немного запыхался от бега и, услышав это, невольно усмехнулся. — То, что в сердце, не так-то просто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Шилинь к этому моменту почти полностью проснулся. Сначала он не отрываясь смотрел на книгу, но, услышав эти слова, повернулся к Ян Юю. Как раз в этот момент бледно-золотистый свет упал на маленький участок кожи под его глазами, нежные ресницы слегка задрожали, скрыв взгляд, часто наполненный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Шилиня ёкнуло сердце. Он неуверенно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нахмурившись, взглянул на Су Шилиня: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быстрее, твой отец, наверное,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Шилинь смущённо опустил руку, вонзив ногти в ладонь,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этих грубых вояках?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тихо, Ян Юй не расслышал и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разозлил отца и хочешь, чтобы я помог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глазах учителя я такой человек? — недовольно пошёл за ним Су Шилинь. — В последние дни матушка постоянно держала меня взаперти в комнате, я бы и хотел его разозлить, да возможности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же, не поднимай постоянно тему об учёбе в Бэйпине, а ты не слушаешь, — Ян Юй незаметно застегнул верхнюю пуговицу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следы поцелуев, оставленные Цяо Хэ, были нужны для его роли перед лицом семьи Су, он всё равно не мог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 При этих словах глаза Су Шилиня загорелись. — Учитель, вы поедете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замедлил шаг и с удивлением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Шилиня внезапно стало 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поезжайте со мной в Бэйпин.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какая-то… — Ян Юй с недоумением поправил очки. — Разве твой отец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Су Шилинь стремительно бросился к Ян Юю, так что тот в испуге отступил на несколько шагов, но Су Шилинь всё же ухватил Ян Юя за руку. — Поедемте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Бэйпин, Третья госпожа, Город Яньчэн, Су Шилинь, Дядюшка Дэ, Публичный дом, Су Ихун, Семья Су, Пятая госпожа, Ян Юй, Цяо Хэ, Резиденция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http://bllate.org/book/15618/1394568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