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оказался не из робких, вёл себя как хозяин, подошёл поздороваться 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Бай Мо,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ничего не сказал, только приподнял бровь в сторону Гу Бая, ожидая, что тот сначала даст ему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детства, у него сегодня было свободно, вот и зашёл поиграть со мной в игры, — поспешно объяснил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Сю принял эстафету от 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улыбнулся и кивнул, затем похлопал Гу Бая по спине, взяв на себя инициативу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приму душ, поболтаете.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совершенно спокойно кивнул, но глаза Инь Сю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Бай Мо исчезает за поворотом гостиной, Гу Бай наконец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посмотрел на Гу Бая и,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удивился, слегка расширив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повторил Инь Сю,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Инь Сю, с выражением лица, явно говорящим об обратном,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 — Инь Сю протянул руку и нежно погладил Гу Бая по голове. — Если что-то есть, можешь мне рассказать,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нежность Инь Сю заставила Гу Бая на мгновение замереть, и лишь спустя несколько секунд, кусая губу,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говоришь, что ничего, значит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притянув Гу Бая к себе, Инь Сю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послезавтра увидимся, — тихо проговорил Гу Бай, прижавшись щекой к плечу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Сю только что вёл себя совершенно обыденно, и даже можно было сказать, с некоторой нежностью, на самом деле внутри он был весьма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терпел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за эти годы только другие бежали за ним, а он отказывал, но не было такого, чтобы его самого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этим человеком оказался Гу Бай, который, как он считал, меньше всего способен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Сю был человеком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проанализировать ситуацию с рациональной точки зрения, но, очевидно, в этом деле не было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который даже отправляясь на съёмки рекламных фото, присылал ему сообщения в WeChat, уже несколько дней не отправил ему ни одного сообщения. Как это объяснить логически?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вдруг вспомнил Бай Мо, того самого друга детства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Бай, кажется, собрался уходить именно после того, как услышал, что на роль второго плана в том гей-фильме приглашают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подумал: а они с Бай Мо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 ком же Гу Бай в прошлый раз сказал, что человек, который ему нравится, довольно хорошо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сегодняшнего дня Инь Сю был на восемьдесят процентов уверен, что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осмелился так дразнить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днём на съёмочной площадке, увидев взаимодействие Гу Бая с Чжао Чжао, хоть ему внутри и было немного не по себе, он ещё больше укрепился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так близко, Гу Бай ни на йоту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Инь Сю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были ли прежние проявления и действия Гу Бая признаком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вправду сбывается та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приближается к тебе с десятикратной скоростью, также в один прекрасный день может уйти с десятикратной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начала следовало поступить, как он обычно поступает: людям не стоит сближаться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для него в конечном счёте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великий демон, уже решивший действовать, разве может остановиться, не удовлетворив полностью своё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смотрел на тёмное ночное небо за иллюминатором самолёта, тихо напевая, и уголок его губ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«Вызов» запланировал съёмки на два дня подряд, и в первый день съёмок был официально анонсирован «Рукопись».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 роли главного героя, в паре с Чжао Синьжуй, впервые выходящей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 стороны Чжао Синьжуй купили рекламу, в горячих твитах можно было увидеть несколько постов от разных блогеров с теми самыми обложками, которые они снимали ранее, и однотипные комментарии о том, какая у них сильная химия, и как все ждут их сотрудничества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раздражён был не только Гу Бай, но и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сильно повлияло на Инь Сю, просто ей было неприятно, когда кто-то использовал её артиста для раскрутки.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известная медийная личность, разве ей нужно раскручиваться за мой счёт? — нехарактерно улыбаясь, Инь Сю утешал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Ань Лань аж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презрительный фыркающий звук носом, Инь Сю с неясным смыслом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это последняя милость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несколько секунд смотрела на Инь Сю, убедившись, что великий демон пока не собирается устраивать резню,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тебе нужно отправляться на съёмки, группа хочет успеть снять сцены в пустыне до наступления лета. Поэтому насчёт шоу, может, ты откажешься от участия? Завтра закончится пятый выпуск,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участия? — на лице Инь Сю отразилось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потому, что съёмки и так очень напряжённые, да ещё и главная роль, если ты уедешь в отгул, группа практически остановится, и тогда, боюсь, будет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Ань 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не обязательно отказываться, просто во время завтрашних соревнований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полениться, подождать, пока естественным образом вылетишь, — ровным тоном закончил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 самого начала ресурсы, которые это шоу могло тебе принести, были несущественны. Хочешь поиграть — пожалуйста, если есть время и силы. Но сейчас появился контракт на фильм, тебе пора заняться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Лань, на первый взгляд, звучали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знал, что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изначально не нужны были выгоды и ресурсы, которые могло принести это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или если бы его напарником был не Гу Бай, то полениться — он бы, пожалуй,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заключался по количеству выпусков, поэтому даже отказ от участия нельзя было считать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Инь Сю с лёгким вздохом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немного потруднее — так потруднее. Раз уж пришёл участвовать в соревновательном шоу, лениться на соревнованиях всё равно противоречит спортивному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помолчала несколько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поднял взгляд на Ань Лань, та вопросительно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напарника это изначально несправедливо. Более того, что могу потерять я, Гу Бай — нет. То, что неважно для меня, для Гу Бая может быть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Ань Лань, Инь Сю произнёс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нехорошие предчувствия, что были раньше, вдруг стали реальностью. Ань Лань смотрела на серьёзный взгляд Инь Сю и внезапно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довольно долго, прежде чем с лёгким вздохом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Ю-ван зажигал сигнальные костры, чтобы вызвать вассальных князей, лишь бы рассмешить свою красавицу. А у меня что тут считать — стоит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Сю, — с большим чувством сказала Ань Лань, — с тех пор как ты дебютировал, я провела с тобой больше времени, чем твои родители. Я считаю, что знаю тебя, и надеюсь, что ты встретишь хорошего, подходящего человека. Оставив в стороне пол, я просто надеюсь, что ты остынешь и как следует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Ань 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прошло слишком мало времени, ты уверен, что знаешь его? И уверен ли, что это искренние чувства, а не минутный каприз? Я не против, чтобы ты влюблялся, я просто боюсь, что если некоторые вещи не прояснить, в итоге вы оба пострадаете.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Инь Сю, игравшие со стаканом, замерли, он помолчал несколько секунд, затем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Ань Лань, Инь Сю долго сидел на диване, размышляя, и в конце концов позвал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 — твой друг детства? Он, наверное,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три года старше. Наши мамы дружат, поэтому мы с детства вместе играли, — честно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и авторские примечания переведены. Прямая речь оформлена с помощью длинного тире. Внесены исправления в пунктуацию и форматирование. Гей-тематика соответствует глоссарию. Убраны авторские комментарии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