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носил фамилию Тянь, имя Тянь. По условному счёту ему тридцать лет, трудовой стаж —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работа заключалась в решении всех задач, которые начальник не желал выполнять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Тянь, вот сегодняшний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Тянь, ответственный руководитель проекта сотрудничества с группой Тяньхуа только что связался с нами по поводу итогов плана за прошлый квартал...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немедленно свяжусь с господином Шао и отвечу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Тянь, вам звонят!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корпорация Шаофан...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Тянь, очевидно, уже привык к такой бешеной нагрузке. Среди бесконечных проблем он сохранял спокойное выражение лица, аккуратно оформил папку в руках, положил трубку, поднял чашку и отпил воды, прежде чем неспешно свернул за угол и постучал в массивную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вошёл по зову, открыл папку в руках и поправил оправу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у вас сегодня в четыре часа дня внеплановое совещание, оно может пересечься с вечерним банкетом группы Тяньхуа...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поднял голову от документов и напрямую прервал дальнейшие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между Шаофан и группой Тяньхуа касаются сотрудничества в следующем квартале, нельзя не оказать уважения их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кончик ручки в руках ассистента Тяня вывел галочку в ежедневнике, — я предлагаю перенести внеплановое совещание с четырёх на два сорок, но это потребует пожертвовать вашим обеденным перерывом, чтобы выполнить первоначальные планы с двух до четырёх часов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у господина Шао, похоже, не было возражений. Он всегда ставил работу выше всего, поэтому, услышав это, лишь перелистал документы в руках,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совещания — не просто вопрос отдачи распоряжения. Даже ассистент Тянь, давно привыкший к периодическим изменениям в графике, после того как всё было улажено, почувствовал некоторую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тридцать дня,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нахмурился — болел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ящик, вытащил коробку печенья, и как только взял её в руки, зазвонил внутренний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Да, уже готово... Хорошо, я разберусь, господин Шао,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прижал пальцами дужку очков, потер виски и снова убрал печенье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Тянь,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господину Шао кое с чем разобраться, — ассистент Тянь улыбнулся, но улыбка мгновенно исчезла, быстро растворившись 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после четырёх дня ассистент Тянь появился в международном аэропорту города, ожидая у многолюдного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вечерний банкет он, пожалуй, уже не успеет, но должен успеть вернуться, чтобы забрать господина Шао домой. Если будет слишком поздно, можно связаться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рабочих дел ещё много, только бы господин Шао снова не выпил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заеду купить лекарства, надеюсь, не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по звуку голоса вернулся из своих мыслей, поднял голову и показал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 которому обратились, поджал губы. Хотя он был холодным и отстранённым юным господином, на его лице необъяснимо проступило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брат заставил тебя встречать меня? — Шао Хань говорил, но при этом близко подошёл к ассистенту Тяню. — Говорил же, мне не нужно, чтобы меня встречали, ещё и побеспокоил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ассистент Тянь пошутил. — Если разобраться, эта вылазка для меня — украсть минутку отдыха среди занятости, спасибо нашему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 детства ты, брат Тянь, любишь меня разыгрывать, — находясь рядом с ассистентом Тянем, всегда высокомерный молодой господин становился словно младший братец, мягкий и безропотный. — Сегодня я возвращаюсь к родителям, брат Тянь,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 не могу, я могу только проводить тебя, молодой господин, — ассистент Тянь взял чемодан на колёсиках из рук молодого господина и вместе с Шао Ханем направился к парковке. — Господин Шао ещё ждёт, чтобы я его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забирать, пусть водитель встретит, — у молодого господина нахмурились брови. — Я вижу, у тебя, брат Тянь, даже лицо нездоровое, пойдём отдохнём,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поправил очки, его улыбка была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своём месте выполняю свои обязанности, это всё, что я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Тянь! — голос молодого господина Шао Ханя понизился. — Ты ассистент моего брата, это верно, но ты ведь ещё и моя невестка, разве мой брат не должен хоть немного о тебе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ассистента Тяня на мгновение застыла, он словно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ты на этот раз всё ещё не планируешь встречаться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Шао Хань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беспомощно улыбнулся. Похоже, только перед своим драгоценным младшим братом генеральный директор Шао 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несколько месяцев назад они разошлись во мнениях из-за личного вопроса и расстались недовольными друг другом, Шао Хань отказывался встречаться со своим родным братом. Теперь, когда Тянь Тянь поднял эту тему, в нём всё ещё оставалась обида, и он не удержался от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скажи, разве мой брат может, думая только о своём семейном счастье, становиться камнем преткновения в личной жизни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ассистента Тяня на руле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господином Шао семейное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носил фамилию Тянь, имя Тянь. По условному счёту ему тридцать лет, в браке —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переступил порог университета и тут же провалился в глубокую яму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ассистент Тянь ещё не был ассистентом, а господин Шао уже был утверждённым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Шао было одно имя — Хуэй, он был старше него более чем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Двадцатидвухлетний Тянь Тянь в смятении последовал за двадцатисемилетним Шао Хуэем в Данию, где они расписались, а затем на фоне синего моря и неба в чужой стране провели свадебную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Отпрыск богатой семьи с прекрасным происхождением, невзирая на слухи и сплетни, связался с бедным простолюдином и открыто заключил какой-то брак. Даже по нынешним временам это выглядело довольно шокирующе, не говоря уже о восьми годах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феникс вместо феникса или дракона нашёл себе деревенскую курицу. Если взглянуть на это в отдельности, то Шао Хуэй и он действительно могли считаться страстной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с трудом улыбнулся, прекратил свои беспорядочные размышления, нажал на тормоз и включил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молодой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смотрел на него и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заходи тоже, посидишь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сегодня ещё есть дела, — ассистент Тянь ответил улыбкой. — Твой брат ещё ждёт, чтобы я его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зайти посидеть, — Шао Хань привёл причину, от которой невозможно отказаться. — Я только что сказал маме, что это ты, брат Тянь, меня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беспомощно заглушил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председатель Шао передал дела компании старшему сыну, а господин Шао женился и переехал, председатель Шао и его жена начали беззаботную жизнь на пенсии, периодически отправляясь в путешествия и на отдых, наслаждаясь жизнью. Они меньше вмешивались в дела компании, времени проводили в стране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год встреч с младшим поколением тоже было немного, и раз уж представилась возможность, ассистенту Тяню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Сяохань, идите скорее, дайте маме посмотреть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Шао всю жизнь жила в роскоши, в свои пятьдесят с лишним лет сохранила некоторую наивность, явно видно — полжизни провела в любви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слушал и только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я уже взрослый, не обращайся со мной как с маленьким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Шао в большей или меньшей степени не выдерживали материнской слащавости, зато ассистент Тянь к этому хорошо адаптировался, послушно подошёл и даже взял за запястье протянутую руку мамы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ассистента Тяня стала немного радостнее: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вам было в этом путешествии?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было очень весело, но с этим упрямым стариком, твоим отцом, я разве могла в полной мере насладиться... Но я привезла вам много подарков, они ещё в пути, Тяньтянь, не забудь потом получить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ассистент Тянь ответил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 Опять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Шао подтвердила, в её словах сквозила некоторая изысканность: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раньше сказала, что в одном ресторане хрустящие бананы вкусные, а он утверждает, что тоже сможет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услышал это и кивнул, привычно направляясь на кухню. Раз уж пришёл, нужно со всеми поздороваться,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Шао с серьёзным лицом стоял у плиты с половником в руке, словно верша судьбы на торговом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председатель Шао взглянул на него. — Сяотянь пришёл, помоги мне попробовать, какой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ассистент Тянь посмотрел на золотистые жареные бананы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слишком долго был пуст, теперь при виде жареного неизбежно казалось, что это жирно, но он всё же из вежливости взял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Корочка была золотистой и хрустящей, внутренняя банановая начинка действительно оказалась сладкой. Ассистент Тянь изо всех сил проглотил 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любит сладкое, этот десерт ей точно понравится, папино мастерство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