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права? — спросил Шао Хуэй, глядя на пытающегося сохранить спокойствие, но не могущего скрыть горящих от восторга глаз при виде его машины малыша. — Если есть, хочешь попробовать поуправлять?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есть, — на юном лице двадцати с небольшим летнего Тянь Тяня было написано смущение от того, что его раскусили. Он дёрнул за ремень рюкзака на плече. — Но… с тех пор, как получил права, я ни разу не ездил по городу… Брат Хуэй, ваша машина слишком хороша, я боюсь её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портить, — Шао Хуэй не придал этому значения, просто сунул ключи от машины в руки Тянь Тяню. — Попробуй, я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глядел на этого обычно умеющего держаться зрело малыша, который сейчас проявлял редкую детскую непосредственность,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говорил правду. Всю дорогу он ехал рывками, буквально превратив роскошный седан в внедорожник, штурмующий песчаные дюны. Шао Хуэй на пассажирском сиденье так раскачивало, что у него закружилась голова, и он впервые в жизни почувствовал, что его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машина впереди меняет полосу без поворотника!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машина сзади подрезает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сигналить, надоело! Я тоже не хочу ехать так медленно, просто впереди едут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выезжать на скоростную, брат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спокойно выслушал всю дорогу восклицания малыша и вспомнил, как впервые вёл родного младшего брата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должен вести себя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я доехал до места! Боже,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глядел в сияющие глаза, устремлённые на него, сжал губы, сдержал готовый вырваться смех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прибыли, — позвал ассистент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задней двери, открывая её для Шао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Шао Хуэй очнулся. Он посмотрел на Тянь Тяня, стоящего у двери машины, лёгкая улыбка быстро сошла с его лица, осталась лишь обычная серьёзность и молчаливость: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 исчез, словно и сам Шао Хуэй того времени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выходные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Тянь, услышав вопрос, перелистал имеющийся при себе блокнот с расписанием: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господин Шао, у вас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прошлый раз говорил, что мама просила нас навестить. Так что поедем на этих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господин Шао, сейчас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Шао Хуэй остановил ассистента Тяня, когда тот уже собрался уходить. — На этот раз не нужно покупать никаких дорогих подарков. Не надо, как в прошлый раз, покупать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ассистента Тяня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ассистент Тянь на словах согласился, едва выйдя из кабинета, он снова начал 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Шао любил спорт и кулинарию, госпожа Шао — красоту и искусство. Ассистент Тянь подумал и пошёл кое-что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был их родным сыном и мог прийти с пустыми руками, но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Шао по фамилии, ни кем-либо из семьи Шао, и у него не было оснований считать себя частью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ассистента Тяня председатель Шао и госпожа Шао были любящей парой и прекрасными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воспитали старшего сына серьёзным, ответственным и надёжным, а младшего — наивным, романтичным и сохранившим детскую непосредственность. Оба были выдающимися молодыми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поскольку он занимал место рядом с господином Шао, он также получил немало заботы от родителей Шао, за что ассистент Тянь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ассистента Тяня никогда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ассистента Тяня родила его и уехала в далёкие края. Он с детства рос у бабушки с дедушкой и видел мать только на фотографиях, не говоря уже о неизвестном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без известного отца, брошенный матерью, где ему было найти родительскую любовь и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работы господин Шао и ассистент Тянь наконец-то дождались вечера без сверхурочных и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вёз машину в особняк Шао. Сегодня господин Шао, что редкость, сидел рядом с ним. Ассистент Тянь понимал, что ему снова предстоит начать мечтать, но в эти два дня даже пустая радость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ассистент Тянь не вышел из машины, чтобы открыть дверь господину Шао. Вместо этого Шао Хуэй подождал, пока тот припаркуется, подошёл к нему и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ассистента Тяня ёкнуло. Он ответил на рукопожатие и, улыбаясь, помахал вышедшей их встречать госпоже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радостно ответила госпожа Шао. — Заходите скорее, сегодня вечером мы будем полагаться на кулинарные таланты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господин Шао кивнул,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слышал, всё его внимание было сосредоточено на том, чтобы держать за руку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Хуэй? — ассистент Тянь взглянул на внезапно задумавшегося Шао Хуэя. — Мама зовёт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Мм, — кивнул господин Шао. — Пошли, мама, не стой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Тяню тоже не хотелось долго стоять снаружи,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на этот раз купили вам прекрасную палантин, принесу, пойдёмте домой примерим?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обрадовалась госпожа Шао, взяла ассистента Тяня под руку и отвела от господина Шао. — Наш Тяньтянь всегда такой заботливый, мама тоже хочет тебе кое-что показать,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остался с пустой ладонью, глядя, как двое впереди тепло идут домой, и мог лишь безмолвно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Шао была богатой, благодаря любящим друг друга родителям атмосфера в доме была довольно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Шао возвращался в родительский дом, никто не обращал внимания на то, что он президент и каким состоянием владеет. Сняв пиджак и вымыв руки, он был тут же утянут отцом на кухню мыть овощи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посмотри, как сын купил палантин, подходит к моему платью? — госпожа Шао, довольная, надела новое платье в тон и пришла к занятому на кухне председателю Шао. — Тяньтянь выбрал, правда, очень ко мне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красиво, — Тянь Тянь смотрел, как обычно серьёзный председатель Шао одобрительно кивает. — Цвет тебе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оба посмотрите, как Тяньтяню идёт этот свитер?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 купленном госпожой Шао гусино-жёлтом свитере был вытолкнут госпожой Шао вперёд, с несколько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Шао кивнул, а господин Шао, глядя на помолодевшего на несколько лет Тянь Тяня, замер. Как долго он не видел Тянь Тяня в повседневной одежде? Год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настойчивый вопрос госпожи Шао вернул господина Шао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потрогал мягкий край свитера, почувствовав необъяснимую щемящую боль в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старше Тянь Тяня на шесть лет, что, казалось бы, не так уж много. Но для уже работающего в обществе Шао Хуэя ещё не окончивший университет студент действительно мог считаться только малышом, в лучшем случае — ребёнком, любящим притворяться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был очень смышлёным, хорошо умел учитывать чувства окружающих. Общаясь с ним, Шао Хуэй невольно вспоминал своего избалованного младшего брата, и чем больше сравнивал, тем больше смягчалось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Тянь Тянь одевался просто, но всегда был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в галерею, Шао Хуэй видел Тянь Тяня, аккуратно сидящего на маленькой табуретке: иногда читающим, иногда что-то пишущим или рисующим, иногда серьёзно мечтающим.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Тянь Тянь всегда улыбался и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брат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человек сменил свой обычный безупречный деловой костюм на такую неформальную одежду, словно время внезапно повернуло вспять, и он снова мог услышать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господин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господин Шао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рядом, обращается так тепло, а наедине — господин Шао да господин Шао. Сжав губы, он взбивал яйца, золотистая яичная масса с шумом плескалась в миске, словно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что вы планируете готовить? Помочь вам? — ассистент Тянь закатал рукава. — Мне неудобно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неудобно, — когда его отец готовил, он тоже не видел, чтобы мать помогала. Господин Шао отстранил руку ассистента Тяня, тянувшуюся к овощам. — Главное 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неловко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мешать. Может, пойду в гостиную, составлю компанию председателю Шао и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гостиную? — Шао Хуэй не понимал, о чём думает Тянь Тянь, но подсознательно не хотел его отпускать, поэтому сунул ему пакет с картошкой. — Почистишь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