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Мысль эта давно уже вертелась у Тянь Тяня. Он давно хотел, после того как расплатится с долгами, купить новые обручальные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Обнулить всё и 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Скрытое волнение заставило его быстро выбрать модель, определить размер пальца, и теперь он с нетерпением ждал, когда же консультант, ушедший на склад за товаром, поскорее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Тянь? Это ты, ассистент Сяо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на мгновение опешил, и лишь затем увидел изящного господина, который с полуулыбкой смотрел на него. Разглядев лицо собеседника, Тянь Тянь внутренне сокрушился: ну почему именно сейчас пришлось столкнуться с другом Шао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Тянь Тянь быстро собрался и заговорил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Редкостно. Обычно вижу тебя с тем хвостиком Шао Хуэем, а сегодня ты один, — заметил господин Чжэнь, полное имя Чжэнь Синь, выдающаяся фигура в индустрии дизайна ювелирных изделий. Тянь Тянь ругал себя за глупость: как же он не посмотрел заранее, кому принадлежит магазин? Не ожидал, что W&amp;amp;H тоже входит в собственность семьи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Синь не знал, какие мысли пронеслись в голове Тянь Тяня. Они с Шао Хуэем были одноклассниками с детства, отношения хорошие, поэтому он был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что купил? Я дам тебе по себестоимости.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Синь подозвал сотрудника, выписывавшего чек, взглянул на накладную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есть кризис семи лет, но у вас, я смотрю, этой проблемы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Чжэнь быстро взял ручку, чиркнул несколько раз и сделал ассистенту Тяню большую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себе в убыток вошёл. Когда Шао Хуэй заказывал у меня обручальные кольца, я так не расщедрился.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заказывал у тебя обручальные кольца? — Сердце Тянь Тяня ёкнуло. Он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обручальные кольца — моя гордость, — дизайнер Чжэнь, заговорив о своей работе, явно разошёлся. — Ангел из серии Золушка,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Чжэнь снял обручальное кольцо с безымянного пальца левой руки и показал Тянь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собственное обручальное кольцо тоже из этой серии. Смотри на оттиск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маленького ободка чётко был отпечатан английский — «angel».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этот неотёсанный Шао Хуэй, когда заказывал, велел мне сделать пиньинь…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Пиньинь? Кольцо «TS» — это пиньинь слова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Тянь Тяня сжалось, ещё не успев разжаться, как он услышал окончание фразы дизайнера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сказал, что аббревиатура «ангел» имеет особый смысл, так что я смилостивился и позволил ему разрушить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кольцо «TS» и правда аббревиатура?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деловая хватка у Шао Хуэя и правда хороша, — дизайнер Чжэнь надел кольцо обратно на палец и сказал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ваши тогдашние обручальные кольца сейчас стоят раз в сколько больше? Не меньше десятка миллионов,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последовал его примеру и усмехнулся, принял из рук сотрудника изящно упакованную коробочку, но на душе стало тяжело 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слишком незрел, слишком самоуверен и по-детски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они с Шао Хуэем пребывали в неловком положении, и такая бесполезная вещь что может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абонент, которого вы вызываете, выключил телефон. Sorry, the…]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Шао Хуэя срослись в тугой узел. За окном темнело, время шло, а он даже не мог связаться с человеком. Тянь Тянь всегда был предусмотрительным, никогда не было такого, чтобы его невозможно было дозвониться. Все эти годы Тянь Тянь всегда был рядом, и Шао Хуэй даже не думал, что всего несколько часов без связи заставят его сидеть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уже не мог сидеть спокойно, взял ключи и встал, но в этот момент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 Обычные званые ужины заканчивались не раньше девяти, а сейчас ещё не было и девяти, и Шао Хуэй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Шао Хуэя был не слишком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Почему телефон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на мгновение задумался, затем вспомнил, что у телефона сел аккумулятор, и он давно уже выключился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телефона села батарея.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Шао Хуэй хотел спросить, где был Тянь Тянь, но вышло не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куда-то выходишь, должен хотя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 без того неважное настроение Тянь Тяня стало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закончил работу, господин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закончил работу, значит, я больше не ваш ассистент и не обязан отчитываться за каждый свой шаг, — произнеся эти слова, Тянь Тянь сам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проронив больше ни слова, он опустил голову, закрыл дверь и больше не разговаривал с Шао 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хотел его остановить, но ассистент Тянь уклонился, опередил его и заперся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Тянь достал свой выключенный телефон, поставил на зарядку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думал, что когда-нибудь осмелится надерзить Шао 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Тяню не казалось, что он страдает от комплекса неполноценности. В студенческие годы, сталкиваясь с богатыми однокурсниками, он не чувствовал зависти, на работе, встречаясь с высокопоставленными сановниками, не чувствовал себя униженным. Но перед Шао Хуэем ему было трудно поставить себя на одну ступень, относиться к нему как к равному.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когда-то и получалось, но весь баланс постепенно разрушился после начала их нелепого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описать их отношения как зеркало, то с того дня, как они заключили брак, оно начало трескаться. За столько лет даже осколки были разбиты молотком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помогал Шао Хую сохранить лицо, наводил порядок в семейных делах, улаживал рабочие вопросы — всё в благодарность за финансовую помощь, которую Шао Хуэй когда-то оказал его стеснённой в средствах родной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Денежный долг отдать легко, а долг признательности труднее всего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смотрел на крутящийся на экране заряжающегося телефона значок загрузки.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симпатия, смешанная с посторонними примесями, уже не была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после свадьбы он не обнаружил те деньги, которые Шао Хуэй дал его семье, возможно, ему было бы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 он не узнал, что из благодетеля превратился в жалкого должника.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Тянь Тянь думал, что он спаситель Шао Хуэя, но в мгновение ока осознал, что он всего лишь гирька на одной чаше весов равноценного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Спаситель может позволить себе капризы и ребячество, может дурачиться перед тем, кто нравится. У гирьки же таких прав нет, потому что ты всего лишь предмет, которым уравновешивают гирьку на другой чаше весов.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перед Шао Хуэем он всегда был скован, чувствовал робость, чувствовал себя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братец Хуэй стал господином Шао, а он наконец-то почти стал подходящей гирькой.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опомнился, достал из кармана бархатную коробочку и тайком положил её в ящик книжного шкафа. В этом ящике лежали старые документы прошлых лет, Шао Хуэй редко его открывал.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не желал признавать свою робость, поэтому мог только сказать себе, что сейчас ещё не время это дарить. Он найдёт самый подходящий момент, чтобы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закрыл ящик, не издав ни звука. Тянь Тянь выпрямился и краем глаза увидел своё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напольном зеркале кабинета отражался его силуэт. Тянь Тянь подошёл и пристально посмотрел на человека в идеально сидящем костюме и золотых очках, почти не узнавая свой прежний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восемь лет он слишком изменился, и только та любовь осталась такой же, как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ходил по гостиной, делая вид, что случайно поглядывает на закрытую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постучать, но не знал, что сказать, когда дверь откроют. У него на душе было как в клубке спутанных ниток, который никак не распутать.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 Тянь Тянем были вместе восемь лет, между ними, особенно в последние годы, становилось всё меньше тем для разговоров. На работе ещё можно было обсудить несколько рабочих вопросов, но после окончания рабочего дня он даже из кожи вон лез, но не мог найти пары лишних слов. Не говоря уже о том, что Тянь Тянь всегда его избегал, они редко находились в одной комнате, у него всегда было полно дел, он был занят больше, чем его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они с ним дошли до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становилось всё больше, даже моменты близости были лишь короткими спектаклями перед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законными супругами по закону, казалось, они скатились до сделки по контракту, скреплённому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покачал головой, отбросив эту нелепую мысль, но всё равно не смог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спрятавшись в кабинете, успокаивал себя и в итоге просто начал разбирать документы на полках.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это с лёгкостью, и в голове промелькнули дни, когда они с Шао Хуэем только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время, наверное, было самым счастливым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помогал Шао Хую не совсем бескорыстно.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Исправлены все китайские символы, в том числе в термине "кольцо TS". Приведено к единому стандарту оформление прямой речи, системных сообщений и типографики. Удалены заголовки, добавлены разделители.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http://bllate.org/book/15620/1394744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