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влюбился в этого молодого таланта, с которым часто виделся, и хотя знал, что такие чувства ненормальны, он не мог не радоваться каждой встрече, не мог не ликовать от совместного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Тан Шо уехал за границу один, он даже подло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думал, что его визит в больницу к Шао Хую был самым правильным решением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голову свалился огромный пряник, и у него неожиданно появился законный повод находиться рядом с Шао Хуэем.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день получения диплома Тянь Тянь получил ещё и свидетельство о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свадьба, если говорить откровенно, была несколько нелепой. В то время травма ноги Шао Хуя ещё не зажила, он хромал. Господин Шао и госпожа Шао, ещё не остывшие от гнева, не присутствовали на этом фарсе.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Шао Хуя были братья и друзья, а рядом с ним не было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 нём оказались окови супруги господина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Тянь Тянь понял, что ошибся — этот нелепый брак заставил его ходить по тонкому льду, каждый шаг давался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Тянь разобрал документы в кабинете и повернул ручку двери. С обычным выражением лица он зашёл в прачечную, достал одежду из сушилки, медленно прошёл в спальню и положил её на кровать, чтобы сложить.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Шао Хуй сидит в изголовье и читает книгу,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Документы к совещанию в следующий понедельник уже готовы. Кроме проекта «Летний сад», нужно что-нибудь ещё подготовить?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господина Шао, державшая страницу, слегка сжалась, и он лишь откликнулся: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забудь, чтобы отдел планирования тоже взял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сейчас отправлю письмо начальнику Лю, — ассистент Тянь убрал сложенную одежду в шкаф, и когда выдвинул ящик, его взгляд упал на лежавшие там вещи. — Сегодня будем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Хуэй с недоверием посмотрел на спокойное лицо Тянь Тяня, словно предыдущие упрёки были лишь плодом его собственного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полминуты не отвечал, и Тянь Тянь естественно воспринял это как молчаливое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Тянь достал оттуда нужное и заодно подобрал себе сменную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приму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Хую оставалось лишь издать какой-то звук в горле, прежде чем Тянь Тянь скрылся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Тянь тщательно вымылся снаружи и внутри. Шао Хуэй, увидев, как он входит, отложил книгу. Тянь Тянь ничего не сказал, лишь потушил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Спальня с задернутыми шторами погрузилась во тьму. Но ассистент Тянь уже привык к такой темноте, он без проблем дошёл до кровати, расстегнул пуговицы на пижаме, аккуратно сложил её на прикроватной тумбочке и голым забрался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залез под гладкую мягкую простыню, лёг на живот, но человек рядом с ним некоторое время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Шао Хуя стало тяжёлым. Он ненавидел себя за то, что не мог устоять перед таким Тянь Тянем, и одновременно злился на сложившуюся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Тянь больше не говорил, лишь чувствовал, как тот встаёт на колени на кровати, затем пальцы проникают в его отверстие, уже подготовленное в ванной, исследуют и покидают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ждал проникновения, ощущая процесс слияния в одно целое.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тих, настолько тих, что даже вздохов почти не было слышно. В тёмной спальне были слышны лишь звуки ударов и чуть более тяжёлое дыхание человека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и не видел покрасневших глаз Шао Хуя и сдержанного выражения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Тянь лежал на кровати, чувствуя, как грудь натирает простыня, но ему было лень об этом думать, лень говорить. Вообще-то, лежать на животе ему не очень нравилось, но по сравнению с положением лицом к лицу он предпочитал лежать внизу, как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видеть лицо Шао Хуя — это делало его сентиментальным и уязвимым.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их соединения было скрыто под одеялом. Шао Хуэй выглядел даже более собранным, чем он: кроме горячего железа, встроенного в его тело, даже пуговицы на воротнике были застёгнуты.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Ассистента Тяня толчки заставляли стискивать зубы, сдерживая стоны в горле. Казалось, они занимались не чем-то интимным, а соревновались, кто будет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— Короткий сдавленный возглас вырвался из уст Тянь Тяня, и человек позади него тоже прекратил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Хуэй изо всех сил сдержал порыв поцеловать другого, медленно извлёк себя, снял презерватив, завязал его и выбросил в стоявшую рядом урну.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всё привёл в порядок, Тянь Тянь уже зарылся в одеяло, укрывшись с головой, и погрузился в забытьё.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Хуэй вытащил человека из-под одеяла, словно зимняя замёрзшая река, в которой под тёплыми лучами солнца тихо появляется трещина. На его обычно строгом лице появилась редкостная нежность. Он наклонился и нежно поцеловал другого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Приятных снов,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Ассистенту Тяню наконец удалось разобраться с текущей работой, но он получил новое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корпорации Шаофан, господин Шао Хуэй, в чрезвычайной занятости выкроил полдня, чтобы навестить брата на съёмках.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господина Шао, Шао Хань, вместо того чтобы быть богатым наследником, решил шляться по шоу-бизнесу.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не имел ни актёрского образования, ни выдающегося таланта, поэтому, естественно, не произвёл большого фуррора.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у молодого господина Шао приятная внешность, да ещё и такой оплот, как старший брат господин Шао, так что он мог стать довольно популярным.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Ассистенту Тяню казалось, что господин Шао к своему брату всегда строг на словах, но мягок сердцем. Хотя он тысячу раз не хотел, чтобы Шао Хань, вместо серьёзных дел, играл в шоу-бизнесе, но всё же явно и неявно прикрывал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Шао фигурировал среди инвесторов сериалов, в которых снимался Шао Хань, так что его визит на съёмочную площадку был вполне логичен.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полгода назад молодой господин Шао Хань сильно поссорился с господином Шао, и с тех пор братья не виделись. Ассистент Тянь невольно думал, не знает, кто кого пересидит.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погода была пасмурной. Тянь Тянь ехал по ухабистой грунтовой дороге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Шао не любил общаться со съёмочной группой, поэтому отправил его, своего представителя, в деревню, где сейчас проходили съёмки. Вечером Тянь Тянь должен был привести Шао Ханя в ресторан на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Тянь держал руль, взглянул на наручные часы на левом запястье. Эти часы недавно Шао Хуэй настоял, чтобы он носил. Ассистенту Тяню было лень думать, какие в них скрыты механизмы, и он использовал их как обычные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увидел за лобовым стеклом зелёные деревенские переулки, и в нём неожиданно шевельнулась ностальгия.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Пейзажи здесь и правда были гораздо свежее, чем в городе. Но, соответственно, и условия жизни были гораздо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Лучшая гостиница в деревне была всего лишь относительно опрятным общежитием. Тянь Тянь, глядя на пожелтевшую облупившуюся краску на стенах первого этажа, подумал, что молодому господину Шао Ханю, избалованному роскошью, пришлось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голос, ассистент Тянь улыбнулся, обернулся и пошёл навстречу. Как и ожидалось, он увидел своего университетского друга, исполнителя главной мужской роли в этом сериале, Чэнь Сыаня.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Сыань тоже был тесно связан с семьёй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его удочерила семья Шао, после окончания университета он покинул семью Шао. Будучи талантливым выпускником факультета финансов, он сменил профессию и ушёл в шоу-бизнес.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говорил сам Чэнь Сыань, он пошёл в шоу-бизнес, чтобы заработать на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«жены», о которой он говорил, Тянь Тяню становилось смешно, когда он вспоминал, как в общежитии Чэнь Сыань при одном упоминании о ней становился слащавым. Это был не кто иной, как драгоценный младший брат господина Шао — Шао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Тянь думал, что они с первого взгляда полюбили друг друга и уже давно вместе, но вот он с Шао Хуэем уже восемь лет как женаты, а эти двое всё ещё не прояснили отношения, по-прежнему пребывая в липкой двусмысленности.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вмешательство в чувства других не стоит, глядя, как эти двое наслаждаются процессом, Тянь Тянь никогда не лез с советами.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была их маленькая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Хань был очень рад его видеть, полностью отбросив обычный холодный и отстранённый вид молодого господина, и ласково тащил его поболтать о том о 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женился на Шао Хуэе, Шао Ханю было всего пятнадцать-шестнадцать, в его глазах он был ещё ребёнком, но именно он первым в семье Шао проявил к нему доброту и изо всех сил пытался принять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Тянь Тяня не было младших братьев, и к этому благородному, но не избалованному ребёнку он невольно относился как к родному.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волнуешься, молодой господин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смейся надо мной, брат Тянь, — Шао Хань, глядя на Тянь Тяня, умолял о пощаде. — Брат ко мне и к тебе относится по-разному.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Хань не знал о всех перипетиях между ним и Шао Хуэем, всё думал, что объект каминг-аута Шао Хуя и объект женитьбы — один и тот же человек. На самом деле, не только Шао Хань, кроме них самих, все эти годы никто не знал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Тянь, ты же моя невестка, помоги мне, повлияй на моего брата, этого старого консерватора.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Тянь улыбнулся, но на душе оставалась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Исправлены все китайские символы (включая "дорого" → "дорогой"). Приведено к единому стандарту оформление прямой речи. Убраны заголовки, добавлены разделители, исправлена пунктуация в диалогах и авторских ремарках.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http://bllate.org/book/15620/1394746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