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этого молодого таланта, с которым часто виделся, и хотя знал, что такие чувства ненормальны, он не мог не радоваться каждой встрече, не мог не ликовать от совместного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Тан Шо уехал за границу один, он даже подло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думал, что его визит в больницу к Шао Хую был самым правильным решением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голову свалился огромный пряник, и у него неожиданно появился законный повод находиться рядом с Шао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день получения диплома Тянь Тянь получил ещё 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свадьба, если говорить откровенно, была несколько нелепой. В то время травма ноги Шао Хуя ещё не зажила, он хромал. Господин Шао и госпожа Шао, ещё не остывшие от гнева, не присутствовали на этом фарсе.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Хуя были братья и друзья, а рядом с ним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нём оказались окови супруги господина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Тянь Тянь понял, что ошибся — этот нелепый брак заставил его ходить по тонкому льду,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разобрал документы в кабинете и повернул ручку двери. С обычным выражением лица он зашёл в прачечную, достал одежду из сушилки, медленно прошёл в спальню и положил её на кровать, чтобы сложить.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Хуй сидит в изголовье и читает книгу,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к совещанию в следующий понедельник уже готовы. Кроме проекта «Летний сад», нужно что-нибудь ещё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господина Шао, державшая страницу, слегка сжалась, и он лишь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чтобы отдел планирования тоже взял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отправлю письмо начальнику Лю, — ассистент Тянь убрал сложенную одежду в шкаф, и когда выдвинул ящик, его взгляд упал на лежавшие там вещи. — Сегодня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с недоверием посмотрел на спокойное лицо Тянь Тяня, словно предыдущие упрёки были лишь плодом его собственного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полминуты не отвечал, и Тянь Тянь естественно воспринял это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достал оттуда нужное и заодно подобрал себе сменную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Хую оставалось лишь издать какой-то звук в горле, прежде чем Тянь Тянь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тщательно вымылся снаружи и внутри. Шао Хуэй, увидев, как он входит, отложил книгу. Тянь Тянь ничего не сказал, лишь потушил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 задернутыми шторами погрузилась во тьму. Но ассистент Тянь уже привык к такой темноте, он без проблем дошёл до кровати, расстегнул пуговицы на пижаме, аккуратно сложил её на прикроватной тумбочке и голым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под гладкую мягкую простыню, лёг на живот, но человек рядом с ним некоторое время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Шао Хуя стало тяжёлым. Он ненавидел себя за то, что не мог устоять перед таким Тянь Тянем, и одновременно злился на сложившуюся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больше не говорил, лишь чувствовал, как тот встаёт на колени на кровати, затем пальцы проникают в его отверстие, уже подготовленное в ванной, исследуют и покидают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 проникновения, ощущая процесс слияния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тих, настолько тих, что даже вздохов почти не было слышно. В тёмной спальне были слышны лишь звуки ударов и чуть более тяжёлое дыхание человека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видел покрасневших глаз Шао Хуя и сдержанного выражения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лежал на кровати, чувствуя, как грудь натирает простыня, но ему было лень об этом думать, лень говорить. Вообще-то, лежать на животе ему не очень нравилось, но по сравнению с положением лицом к лицу он предпочитал лежать внизу,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лицо Шао Хуя — это делало его сентиментальным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их соединения было скрыто под одеялом. Шао Хуэй выглядел даже более собранным, чем он: кроме горячего железа, встроенного в его тело, даже пуговицы на воротнике были застёгнуты.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Ассистента Тяня толчки заставляли стискивать зубы, сдерживая стоны в горле. Казалось, они занимались не чем-то интимным, а соревновались, кто будет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Короткий сдавленный возглас вырвался из уст Тянь Тяня, и человек позади него тоже прекратил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изо всех сил сдержал порыв поцеловать другого, медленно извлёк себя, снял презерватив, завязал его и выбросил в стоявшую рядом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всё привёл в порядок, Тянь Тянь уже зарылся в одеяло, укрывшись с головой, и погрузился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вытащил человека из-под одеяла, словно зимняя замёрзшая река, в которой под тёплыми лучами солнца тихо появляется трещина. На его обычно строгом лице появилась редкостная нежность. Он наклонился и нежно поцеловал другого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Тяню наконец удалось разобраться с текущей работой, но он получил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корпорации Шаофан, господин Шао Хуэй, в чрезвычайной занятости выкроил полдня, чтобы навестить брата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господина Шао, Шао Хань, вместо того чтобы быть богатым наследником, решил шляться по шоу-бизнесу.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имел ни актёрского образования, ни выдающегося таланта, поэтому, естественно, не произвёл большого фуррора.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молодого господина Шао приятная внешность, да ещё и такой оплот, как старший брат господин Шао, так что он мог стать довольно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Тяню казалось, что господин Шао к своему брату всегда строг на словах, но мягок сердцем. Хотя он тысячу раз не хотел, чтобы Шао Хань, вместо серьёзных дел, играл в шоу-бизнесе, но всё же явно и неявно прикрывал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фигурировал среди инвесторов сериалов, в которых снимался Шао Хань, так что его визит на съёмочную площадку был вполне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полгода назад молодой господин Шао Хань сильно поссорился с господином Шао, и с тех пор братья не виделись. Ассистент Тянь невольно думал, не знает, кто кого пересидит.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погода была пасмурной. Тянь Тянь ехал по ухабистой грунтовой дороге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не любил общаться со съёмочной группой, поэтому отправил его, своего представителя, в деревню, где сейчас проходили съёмки. Вечером Тянь Тянь должен был привести Шао Ханя в ресторан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держал руль, взглянул на наручные часы на левом запястье. Эти часы недавно Шао Хуэй настоял, чтобы он носил. Ассистенту Тяню было лень думать, какие в них скрыты механизмы, и он использовал их как обычные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увидел за лобовым стеклом зелёные деревенские переулки, и в нём неожиданно шевельнулась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здесь и правда были гораздо свежее, чем в городе. Но, соответственно, и условия жизни были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гостиница в деревне была всего лишь относительно опрятным общежитием. Тянь Тянь, глядя на пожелтевшую облупившуюся краску на стенах первого этажа, подумал, что молодому господину Шао Ханю, избалованному роскошью, пришлось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ассистент Тянь улыбнулся, обернулся и пошёл навстречу. Как и ожидалось, он увидел своего университетского друга, исполнителя главной мужской роли в этом сериале, Чэнь Сыаня.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Сыань тоже был тесно связан с семьёй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удочерила семья Шао, после окончания университета он покинул семью Шао. Будучи талантливым выпускником факультета финансов, он сменил профессию и ушёл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сам Чэнь Сыань, он пошёл в шоу-бизнес, чтобы заработать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«жены», о которой он говорил, Тянь Тяню становилось смешно, когда он вспоминал, как в общежитии Чэнь Сыань при одном упоминании о ней становился слащавым. Это был не кто иной, как драгоценный младший брат господина Шао — Шао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думал, что они с первого взгляда полюбили друг друга и уже давно вместе, но вот он с Шао Хуэем уже восемь лет как женаты, а эти двое всё ещё не прояснили отношения, по-прежнему пребывая в липкой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вмешательство в чувства других не стоит, глядя, как эти двое наслаждаются процессом, Тянь Тянь никогда не лез с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их маленькая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был очень рад его видеть, полностью отбросив обычный холодный и отстранённый вид молодого господина, и ласково тащил его поболтать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женился на Шао Хуэе, Шао Ханю было всего пятнадцать-шестнадцать, в его глазах он был ещё ребёнком, но именно он первым в семье Шао проявил к нему доброту и изо всех сил пытался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Тяня не было младших братьев, и к этому благородному, но не избалованному ребёнку он невольно относился как 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волнуешься, молодой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мной, брат Тянь, — Шао Хань, глядя на Тянь Тяня, умолял о пощаде. — Брат ко мне и к тебе относится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Хань не знал о всех перипетиях между ним и Шао Хуэем, всё думал, что объект каминг-аута Шао Хуя и объект женитьбы — один и тот же человек. На самом деле, не только Шао Хань, кроме них самих, все эти годы никто не знал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ты же моя невестка, помоги мне, повлияй на моего брата, этого старого консерватора.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улыбнулся, но на душе оставалась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все китайские символы (включая "дорого" → "дорогой"). Приведено к единому стандарту оформление прямой речи. Убраны заголовки, добавлены разделители, исправлена пунктуация в диалогах и авторских ремарках.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