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когда Шао Хань говорил о том, как Шао Хуэй в свое время безоговорочно совершил каминг-аут, или выражал восхищение их браком, это было похоже на горсть мелкого песка, скребущего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заставил себя улыбнуться еще радостнее. Вообще-то, слушая это столько лет, боль уже притупилась,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неловко и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отношение Шао Хуэя к Чэнь Сыаню по-прежнему оставалось прохладным и безразличным, но как бы там ни было, неловкая встреча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прощаемся, — попрощался Чэнь Сыань с ними у входа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Шао тоже помахал рукой на прощание, а затем, делая вид, что нехотя, но на самом деле безмерно счастливый, побежал за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и Шао Хуэй стояли у входа, провожая их взглядом. Тянь Тянь видел, как первый мужчина, почувствовав, что ночной ветер слишком силен, снял пиджак и накинул его на младшего господина, а Шао Хань, брезгливо поморщившись, закутался в него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горстями собачий корм сыпят, — с горькой усмешкой произнес помощник Тянь, но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господина Шао, естественно, это детство, — помощник Тянь не стал спорить с человеком рядом, согласился и пошел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младшего господина, им тоже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помощника Тянь по-прежнему была безупречна, только в глубине глаз читалась усталость. На нем был пиджак, ночной ветер не продувал спину, зато сердце замерзало.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 дороге домой с ними произошел несчастный случай. Помощник Тянь, который почти никогда не допускал ошибок за рулем, врезался в цветочную клумбу во дворе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рассек висок о руль, из раны сочилась кровь, медленно стекая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даже побледнел от испуга, забыв о предыдущей ссоре, и поспешно попытался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Тянь оставался бесстрастным, словно не чувствуя боли, и пристально, прямо глядя на собеседника,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давайте разведемся.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случился совершенно неожиданно, как и их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никто из них не мог представить, что дело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редко удавалось просто поболтать несколько слов, Шао Хуэй даже нашел в себе желание отметить, что одно из блюд сегодня вечером пришлось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подхватил его слова, и между ними воцарилась редкая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такая расслабленность была слишком редкой, и Тянь Тянь вспомнил, как младший господин просил его подуть, взяв на себя несвойственную роль, и дал Шао Хуэю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против их отношений, зачем так жестко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не против? — фыркнул Шао Хуэй. Одна мысль о том, что восемь лет назад у Чэнь Сыаня возникли эти неправильные помыслы, вызывала в нем приступ злости. Если бы тот не ждал, пока Шао Хань подрастет, и до сих пор, в свои двадцать с небольшим, не было бы никакого реального развития, он бы уже давно отлупил этого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 Сыане есть что-то плохое? Парень статный, умный, ответственный, надежный, и более того... — Тянь Тянь, ведя машину, не удержался и вступился за старого одноклассника, но к концу фразы в его голосе зазвучала едва уловимая зависть. — Столько лет он любил только Шао Ханя. Его рабочая среда такая сложная, но он в нее не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сохранение чистоты не само собой разумеется? С каких пор это стало преимуществом? — Шао Хуэю было не по себе, он даже не понимал, что такого он сделал, чтобы все считали его злой феей, разлучающей влюбленных через Млечный Путь. Его младший брат ушел из семьи, и если он так думает, это еще куда ни шло, но даже Тянь Тянь так считает — неужели нельзя было его хоть немного поддержать? Думая так, его тон естественно стал мрачнее. — Ты и одноклассник, и старый друг Чэнь Сыаня, конечно, будешь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натягивать сову на глобус, — Тянь Тянь поперхнулся от этих слов Шао Хуэя. Он же говорил Шао Ханю, что не может переубедить Шао Хуэя и уж тем более не властен над решением господина Шао. Тянь Тянь крепче сжал руль. — Это вообще не связано с тем, что мы с Сыанем в хороших отношениях. Что важнее — Шао Хань тоже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Хань еще мал, не понимает, — Шао Хуэй чувствовал раздражение. — И ты тоже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что это за слова? — Помощника Тянь кольнуло в сердце. Он знал, что Шао Хуэй упрям, но не думал, что тот может дойти до такой степени необоснованных претензий. — По-вашему, как тогда называется «понимать»? Хотеть быть с любимым человеком — это что,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 быть с любимым человеком, конечно, не ошибка, — Шао Хуэй от этих вопрошающих слов Тянь Тяня почувствовал боль в груди. Он просто не понимал, почему даже в глазах Тянь Тяня он был плохим, злодеем, разрушающим чужое счастье. — Но они не могут так легкомысленно решать такое дело всей жизни. Они еще молоды, легко поддаются порывам, слишком несерьезны...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Сыань всего на пару лет моложе меня, Шао Ханю уже двадцать три. Насколько они молоды? Насколько не понимают? — Руки помощника Тяня на руле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легкомыслии, то кто мог сравниться в легкомыслии с ними двумя в свое время. Они даже не встречались, как следует, а просто непонятно почему поженились. Не говоря уже о том, что он тогда еще не окончил университет, и даже Шао Хуэй был моложе нынешнего Чэнь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Хуэй был прав: молодость — это легко поддаться порыву, быть слишком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считает, что Сыань не достоин младшего господина,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презрительно хмыкнул. Его драгоценный младший брат, конечно, не мог быть так просто достоин какого-то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Шао Хуэй сказал нечто подобное более семи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только поженились, даже недавно переехали из дома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сидя в кабинете, кричал на Чэнь Сыаня, который ему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ты говоришь, что любишь его? Еда, одежда, жилье, транспорт — что из этого тебе не дала семья Шао? Ты любишь его самого или всё, что семья Шао дала тебе... Членов семьи Шао не так-то просто увести первому встречному оборванцу. Подумай хорошенько, что ты, у кого ничего нет, можешь дать тому, кого ты называешь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нынешним жалким видом, кому из нашей семьи Шао ты мог бы приглянуться?!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до сих пор помнил, как тогда у двери кабинета боялся даже дышать, слезы текли по лицу, но он не смел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Хуэй-ге так смотрит на чувства Чэнь Сыаня к младшему господину Шао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Хуэй-ге ругал Чэнь Сыаня, но каждое слово без остатка впивалось в его, Тянь Тяня, сердце, ведь хотя родители Чэнь Сыаня погибли в несчастном случае, по сравнению с ним, Тянь Тянем, тот был еще в гораздо лучшем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просто не смел представить, каким он выглядел в глазах Шао Хуэя, как он все эти дни позволял себе развязно дурачиться, заискивать и капризничать перед Шао Хуэем — наверное, давно стал в его глазах тварью, жаждущей славы и богатства, готовой на всё, лишь бы попасть в семью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почувствовал, что его собственное состояние ухудшается. Он с силой сжал руки, несколько раз крепко обхватил руль. Перед глазами стоял туман, и он с дискомфортом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прав, такой бедный парень, как Чэнь Сыань, без отца, без матери, без связей, конечно, не имеет права переступать порог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помощника Тяня был ровным, даже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интересно, что в ваших глазах считается достойной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сидевший сзади, не видел выражения лица Тянь Тяня, и его сбили с толку этот полный смеха и даже легкий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считается достойной парой? По крайней мере, жизнь Шао Ханя с ним не должна стать хуже, чем сейчас. Нельзя же, чтобы он вместо этого содержал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Содержал? — Помощник Тянь рассмеялся. — Да, младшему господину Шао Ханю следует найти богатую семью, равную по статусу семье Шао, чтобы исполнить нереализованное желание господина Шао,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Шао Хуэя застыло. Что за нереализованное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если говорить о легкомыслии, кто может сравниться с нами? Если бы не тот факт, что Тан Шо тогда уехал за границу, разве ты нашел бы меня, свою живую мишень? — Тянь Тяню показалось, что стекла очков запотели, иначе откуда бы столько влаги? — Тан Шо и есть тот, кто соответствует твоим требованиям, вы идеально подходите друг другу, созданы друг для друга... А я просто ослеп, лезу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Хуэю было тяжело это слушать, он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говорю? Конечно, о безграничной благодарности семье Шао. Без поддержки господина Шао, как бы я дошел до сегодняшнего дня... — Тянь Тяню казалось, что он почти не контролирует свой бред. — Все эти годы я жил беззаботно, полностью благодаря вашей заботе. Я должен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