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Говяжья лапша была ароматной и подавалась в огромных мисках. Тянь Тянь чуть не проглотил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 Брат Хуэй,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гений, — Шао Хуэй, глядя, как тот с аппетитом уплетает, и сам разыграл аппетит. — Ты ешь в точности как мой младший брат, словно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 голодный волк, я смакую каждый кусочек, — Тянь Тянь отхлебнул супа. — Да и брат Шао Хань, если услышит, как ты о нём так говоришь,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его не избаловали до того, что характер стал не сахар? — Говоря о брате, Шао Хуэй ничем не отличался от любого другого беспокойного старшего брата. — Разве Чэнь Сыань не рассказывал тебе о его великих подвигах?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Сыань только хвалит его, у нас во всём общежитии знают про его драгоценного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потому что у Чэнь Сыаня характер мягкий, — в глазах Шао Хуэя мелькнула улыбка. — У нашего младшенького полно дурных привычек. Будь у него хоть половина старательности Чэнь Сыаня, я бы и во сне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промолчал. Он очень завидовал тем, у кого есть старший брат. Он улыбнулся Шао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Хуэй, ты и правда особенный. Ты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несёшь, — Шао Хуэй потрепал его по голове. — Лучше доедай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ладно, — Тянь Тянь тут же сдался. — Не надо мять мне голову, я причёску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вернулся в общежитие как раз перед отбоем, таща с собой три огромные миски говяжьей лапши для соседей по комнате, что вызвало бурные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соседи по комнате устроили пиршество в коридоре, он при свете фонарика вытащил из-под кровати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шуметь, он достал счёт за сегодняшний ужин, написал на нём загадочный цифровой код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был почти пуст, лишь несколько одиноких чеков лежали внутри. При внимательном рассмотрении можно было заметить, что номера на них шли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совместный ужин с братом Хуэем.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мысленно произнёс эти слова, тихо закрыл ящик и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этот немаленький ящик. Такому большому деревянному ящику, пожалуй, никогда не суждено наполниться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укутавшись в одеяло на своей койке в общежитии, Тянь Тянь тайком улыбался. Он и так был уже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Тянь, чья рука была всё ещё обмотана бинтом, глядел на этот теперь полностью заполненный деревянный ящик и вспоминал свои уже стёршиеся из памяти студенческие годы, вспоминал себя, тайно восхищавшегося господином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наконец-то наполнился. Вот только непонятно, когда именно его содержимое превратилось из простых сувениров в его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тяжёлые кандалы, которые заставляли его действовать с оглядкой и сковали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глубоко вздохнул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они допереругались, что он на машине врезался в цветочную клумбу… Он даже с основной работой помощника не справляется, на что ещё он может быть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стоял в пустой комнате, и в душе у него было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из-за чего тревожится, но пот струился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что-то потерял, словно у него из сердца вырезали кусок плоти, и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вертелся на месте, и вдруг окружающая обстановка резко изменилась — он оказался на своей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стоящего рядом, и наполовину опустевшее сердце вновь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Тянь… — в глазах Шао Хуэя внезапно вспыхнул свет. Он хотел протянуть руку и схватить этого человека, но тот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Шао… — Тянь Тянь был в идеально сидящем белом смокинге, но улыбка на его лице постепенно застыла и превратилась в безжалостный, полный решимости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Тянь… ты, что с тобой? — голос Шао Хуэя охрип, он с трудом сглотнул слюну.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разбудил Шао Хуэя. Увидев пустующую половину кровати, он на мгновение даже потерял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так же пусто, как и во сне, даже на столе, где обычно стоял завтрак,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выкрикивал имя Тянь Тяня, непрерывно перемещаясь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полно кислорода, Шао Хуэй чувствовал сдавливающую боль в груди. Он сделал несколько глубоких вдохов и только тогда заметил неладное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Матерчатый шкаф, который всегда был плотно закрыт, теперь распахнут, и внутри остался лишь одинокий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Шао Хуэй увидел, что на ящике лежит ещё и потрёпанная старинная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Титульный лист тетради был густо зачёркнут чёрным маркером, взгляд Шао Хуэя скользнул по нему и упал на столбики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[Расходы на лечение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1500 + 240 + 368.5 + 276.26 + 18 500 + …… = 573 203.80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пятьсот семьдесят три тысячи двести три юаня восемь цзяо]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[Расходы на питание за апрель: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+ 580 + 32 + 56 + 180 …… = 3576.52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три тысячи пятьсот сорок шесть юаней пять цзяо два фэня]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 для вечернего приёма: 58 000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крупных и мелких, разрозненных трат вызвали у Шао Хуэя полное недоумение. От крупных, как оплата жилья, до мелких, как ежедневное питание — практически всё было учтено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и вновь поразился лежавшим там квитанциям и чекам, как новым, так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счёт такси города C? — Шао Хуэй машинально взял одну из бумаг, с недоумением нахмурив брови при виде названия, но ответ нашёлся на последней странице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состоянию на 7 сентября текущего года, общие фактические расходы Шао Хуэя составили три миллиона двести семьдесят пять тысяч шестьсот пятьдесят юаней ровно.]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поднял голову, его лицо было серым. Он помахал тетрадью перед внезапно появившимся и стоявшим теперь перед ним помощником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в деловом костюме низко поклонился господину Шао. Он вытянул руки вперёд, держа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заявление об уходе. Прошу господина Шао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изо всех сил старался дышать глубоко, но всё равно не мог сдержать дрожь в руках. Он крепко сжал тетрадь и, подавляя дрожь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Согнувшаяся перед ним спина не выпрямилась, ему отвечало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Тянь и вправду не зря получил финансовое образование, бухгалтерские навыки тоже не забыл… — Шао Хуэй странно рассмеялся. — Отчётность составлена прекрасно. Я только не понимаю, какова была цель вести эту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помощник Тянь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дать себе шанс…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выпрямился, положил заявление об уходе и банковскую карту на соседний стол. Он стоял боком, и Шао Хуэй не видел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проглотил эти четыре слова, словно глотал мелкие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в руке Шао Хуэя с грохотом упала на пол, заставив Тянь Тяня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выпрямился, поджал губы и повернулся, чтобы встретиться лицом к лицу с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чувствовал, как вся кровь приливает к голове, бурный поток смывает его обычное хладнокровие и рассудительность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эту писанину — это что, весело? Такой уже взрослый, а ведёшь себя как избалованный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прекрасно знал, что ни этот ящик чеков и квитанций, ни потрёпанная бухгалтерская книга с записями о тратах больших и малых не были чем-то, что можно сделать в порыве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Хуэю резанул глаза этот ящик с бумагами. Сверху лежал чек на знаменитые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 подарил Тянь Тяню на день рождения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отвел взгляд и посмотрел на часы на запястьях Тянь Тяня и на свои собственные. Они по-прежнему скромно и роскошно покоились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не любил носить обручальное кольцо, поэтому Шао Хуэй любыми способами заказал за большие деньги эти парные часы из-за границы. Надев их, можно было узнать пульс, температуру тела и местоположение другого владельца, словно он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Тянь по-прежнему редко носил украшения, спрятав эти часы и невысказанные чувства Шао Хуэя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упрямым человеком. Он упрямо носил обручальное кольцо одного человека и упрямо носил парные часы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Тянь Тянь тоже иногда надевал их, пусть и очень редко, лишь в те немногие разы на светских вечерах Шао Хуэй видел пульс другого владельца на своих часах, и ему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