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Говяжья лапша была ароматной и подавалась в огромных мисках. Тянь Тянь чуть не проглотил собственный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вкусно! Брат Хуэй, ты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гений, — Шао Хуэй, глядя, как тот с аппетитом уплетает, и сам разыграл аппетит. — Ты ешь в точности как мой младший брат, словно голодный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как голодный волк, я смакую каждый кусочек, — Тянь Тянь отхлебнул супа. — Да и брат Шао Хань, если услышит, как ты о нём так говоришь, точно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его не избаловали до того, что характер стал не сахар? — Говоря о брате, Шао Хуэй ничем не отличался от любого другого беспокойного старшего брата. — Разве Чэнь Сыань не рассказывал тебе о его великих подвигах?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Сыань только хвалит его, у нас во всём общежитии знают про его драгоценного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потому что у Чэнь Сыаня характер мягкий, — в глазах Шао Хуэя мелькнула улыбка. — У нашего младшенького полно дурных привычек. Будь у него хоть половина старательности Чэнь Сыаня, я бы и во сне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промолчал. Он очень завидовал тем, у кого есть старший брат. Он улыбнулся Шао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брат Хуэй, ты и правда особенный. Ты мой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ты несёшь, — Шао Хуэй потрепал его по голове. — Лучше доедай свою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ладно, ладно, — Тянь Тянь тут же сдался. — Не надо мять мне голову, я причёску испортил!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вернулся в общежитие как раз перед отбоем, таща с собой три огромные миски говяжьей лапши для соседей по комнате, что вызвало бурные одобрительные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соседи по комнате устроили пиршество в коридоре, он при свете фонарика вытащил из-под кровати деревянный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Осторожно, стараясь не шуметь, он достал счёт за сегодняшний ужин, написал на нём загадочный цифровой код и открыл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ящик был почти пуст, лишь несколько одиноких чеков лежали внутри. При внимательном рассмотрении можно было заметить, что номера на них шли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[Девять]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совместный ужин с братом Хуэем.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мысленно произнёс эти слова, тихо закрыл ящик и защёлкнул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смотрел на этот немаленький ящик. Такому большому деревянному ящику, пожалуй, никогда не суждено наполниться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укутавшись в одеяло на своей койке в общежитии, Тянь Тянь тайком улыбался. Он и так был уже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Тянь, чья рука была всё ещё обмотана бинтом, глядел на этот теперь полностью заполненный деревянный ящик и вспоминал свои уже стёршиеся из памяти студенческие годы, вспоминал себя, тайно восхищавшегося господином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наконец-то наполнился. Вот только непонятно, когда именно его содержимое превратилось из простых сувениров в его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тяжёлые кандалы, которые заставляли его действовать с оглядкой и сковали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глубоко вздохнул и начал собирать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они допереругались, что он на машине врезался в цветочную клумбу… Он даже с основной работой помощника не справляется, на что ещё он может быть годен?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больше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Хуэю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стоял в пустой комнате, и в душе у него было необъяснимое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из-за чего тревожится, но пот струился с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чувствовал, что что-то потерял, словно у него из сердца вырезали кусок плоти, и было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вертелся на месте, и вдруг окружающая обстановка резко изменилась — он оказался на своей собственной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человека, стоящего рядом, и наполовину опустевшее сердце вновь наполнилось.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Тянь… — в глазах Шао Хуэя внезапно вспыхнул свет. Он хотел протянуть руку и схватить этого человека, но тот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Шао… — Тянь Тянь был в идеально сидящем белом смокинге, но улыбка на его лице постепенно застыла и превратилась в безжалостный, полный решимости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Тянь… ты, что с тобой? — голос Шао Хуэя охрип, он с трудом сглотнул слюну. 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разведёмся.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разбудил Шао Хуэя. Увидев пустующую половину кровати, он на мгновение даже потерял ощущение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поднялся и поспешно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так же пусто, как и во сне, даже на столе, где обычно стоял завтрак,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выкрикивал имя Тянь Тяня, непрерывно перемещаясь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вокруг было полно кислорода, Шао Хуэй чувствовал сдавливающую боль в груди. Он сделал несколько глубоких вдохов и только тогда заметил неладное в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Матерчатый шкаф, который всегда был плотно закрыт, теперь распахнут, и внутри остался лишь одинокий деревянный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Шао Хуэй увидел, что на ящике лежит ещё и потрёпанная старинная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Титульный лист тетради был густо зачёркнут чёрным маркером, взгляд Шао Хуэя скользнул по нему и упал на столбики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[Расходы на лечение дедушки: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1500 + 240 + 368.5 + 276.26 + 18 500 + …… = 573 203.80 юаней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Итого: пятьсот семьдесят три тысячи двести три юаня восемь цзяо]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[Расходы на питание за апрель: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 + 580 + 32 + 56 + 180 …… = 3576.52 юаня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Итого: три тысячи пятьсот сорок шесть юаней пять цзяо два фэня]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[Костюм для вечернего приёма: 58 000 юаней]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крупных и мелких, разрозненных трат вызвали у Шао Хуэя полное недоумение. От крупных, как оплата жилья, до мелких, как ежедневное питание — практически всё было учтено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ящик и вновь поразился лежавшим там квитанциям и чекам, как новым, так и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Специальный счёт такси города C? — Шао Хуэй машинально взял одну из бумаг, с недоумением нахмурив брови при виде названия, но ответ нашёлся на последней странице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состоянию на 7 сентября текущего года, общие фактические расходы Шао Хуэя составили три миллиона двести семьдесят пять тысяч шестьсот пятьдесят юаней ровно.]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поднял голову, его лицо было серым. Он помахал тетрадью перед внезапно появившимся и стоявшим теперь перед ним помощником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Тянь в деловом костюме низко поклонился господину Шао. Он вытянул руки вперёд, держа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заявление об уходе. Прошу господина Шао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изо всех сил старался дышать глубоко, но всё равно не мог сдержать дрожь в руках. Он крепко сжал тетрадь и, подавляя дрожь в голосе,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Согнувшаяся перед ним спина не выпрямилась, ему отвечало лишь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Тянь и вправду не зря получил финансовое образование, бухгалтерские навыки тоже не забыл… — Шао Хуэй странно рассмеялся. — Отчётность составлена прекрасно. Я только не понимаю, какова была цель вести эту бухгалтерию.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помощник Тянь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дать себе шанс…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Тянь выпрямился, положил заявление об уходе и банковскую карту на соседний стол. Он стоял боком, и Шао Хуэй не видел его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медленно, очень медленно проглотил эти четыре слова, словно глотал мелкие осколки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Тетрадь в руке Шао Хуэя с грохотом упала на пол, заставив Тянь Тяня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Тянь выпрямился, поджал губы и повернулся, чтобы встретиться лицом к лицу с Шао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смотрел,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чувствовал, как вся кровь приливает к голове, бурный поток смывает его обычное хладнокровие и рассудительность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Вести эту писанину — это что, весело? Такой уже взрослый, а ведёшь себя как избалованный ребёнок?!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прекрасно знал, что ни этот ящик чеков и квитанций, ни потрёпанная бухгалтерская книга с записями о тратах больших и малых не были чем-то, что можно сделать в порыве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Хуэю резанул глаза этот ящик с бумагами. Сверху лежал чек на знаменитые наручные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подарок, который он подарил Тянь Тяню на день рождения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отвел взгляд и посмотрел на часы на запястьях Тянь Тяня и на свои собственные. Они по-прежнему скромно и роскошно покоились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не любил носить обручальное кольцо, поэтому Шао Хуэй любыми способами заказал за большие деньги эти парные часы из-за границы. Надев их, можно было узнать пульс, температуру тела и местоположение другого владельца, словно он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Тянь Тянь по-прежнему редко носил украшения, спрятав эти часы и невысказанные чувства Шао Хуэя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был упрямым человеком. Он упрямо носил обручальное кольцо одного человека и упрямо носил парные часы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Тянь Тянь тоже иногда надевал их, пусть и очень редко, лишь в те немногие разы на светских вечерах Шао Хуэй видел пульс другого владельца на своих часах, и ему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http://bllate.org/book/15620/1394765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