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опустил взгляд на циферблат часов, где маленькое сердечко бешено пульсировало, а индикатор местоположения мигал. Это крошечное сердце покинуло гравийную дорогу и зигзагами отправилось в неизвестное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смотрел, и его собственное сердце, казалось, тоже начало биться чаще, следуя за этой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набрал другой номер. На этот раз на том конце взяли быстро: разбуженный программист с заспанными глазами, которому он прямо и четко дал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выясни, что это за координаты, и сразу же доложи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Д-да, сейчас же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ответа, Шао Хуэй не мог усидеть на месте и зашагал по комнате. Он изо всех сил пытался подавить роившиеся в голове дурные мысли и налил стакан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 ~ динь-динь-динь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телефона разорвал тишину комнаты, словно трещиной. Шао Хуэй вздрогнул всем телом и опрокинул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Обжигающая вода брызнула прямо на его руку, но Шао Хуэй даже не отдернул ее, торопливо принимая вызов. Однако на том конце была не та новость, которую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звонок Чэнь Сыаня.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обычно почтительно-сдержанный с ним, теперь говорил с одними лишь нетерпением и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и Тянь Тянь сегодня после записи программы до сих пор не выходят на связь. Не случилось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в сердце Шао Хуэя усиливалось. На мгновение он отвлекся и уронил стакан на пол — тот мгновенно разбился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разбитого стекла вернул Шао Хуэю рассудок. Он подавил тревогу и ответил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свяжусь с производственной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телеканала не было никакой ценной информации. Ответив Чэнь Сыаню, Шао Хуэй всё равно не находил себе места и мог лишь успокаиваться, убирая осколки стекла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мелкие осколки в более крупные, но не успел выбросить их в мусорное ведро, как телефон зазвонил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были те новости, которых он так ждал. Держа телефон в одной руке, а осколок стекла в другой, он слушал каждое слово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точное местонахождение найдено... — Голос на том конце уже совсем не был сонным. — Спутниковый мониторинг только что показал, что в этом районе произошел оползень...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слова Шао Хуэй не расслышал. Он будто разделился на двух людей: один методично организовывал спасательную операцию, а другой чувствовал тяжесть в голове и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организовано, он положил трубку, переоделся, взял ключи от машины и с невозмутимым лицом отправился в гараж, сев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протянул руку, чтобы ухватиться за руль, но кончики пальцев дрожали так, что не могли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почему-то зазвучало капание. Шао Хуэй замер, и лишь спустя мгновение понял, что источник этого звука — не что иное, как его окровавленная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Хань шатался, не зная, как долго он уже шел. Он лишь чувствовал, что шум в ушах становился всё тише. Ему наконец удалось найти большой плоский камень, и почти обессиленный, он решил вместе со своей невесткой временно остановиться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Хань наклонился и осторожно усадил Тянь Тяня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немного пошевелить, посмотри, серьезно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Тянь Тянь изо всех сил пытался успокоить встревоженного молодого господина, но не смог сдержать болезненного стона. —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геройствуй, я же над тобой смеяться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Хань, тяжело дыша, вытер лицо. Он и сам был в жалком виде: с ног до головы мокрый, в обуви набился песок 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Изможденный Шао Хань тоже плюхнулся рядом с Тянь Тянем, не в силах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Раскинувшись на камне, Шао Хань смотрел на не ослабевающий дождь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этот дождь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переждем здесь до рассвета, — Тянь Тяню казалось, что его всего горит. Он изо всех сил старался сохранять ясность сознания и машинально потрогал часы на запястье — подарок от Шао Хуэя. Когда он уходил из дома, кроме своих личных вещей, это была единственная память о Шао Хуэе, которую он тайком взял с собой. Он старательно вытер воду с циферблата, бережно снял часы и положил их во внутренний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сжал губы и с улыбкой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нас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найдут, — молодой господин снял свою куртку, вывернул ее наизнанку и сложил. — Вот, брат Тянь, подложи эту одежду под голову 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Тянь Тянь тоже был в плачевном состоянии. Он и сам был худощавым, а теперь выглядел еще более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раненого нет права отказываться, — молодой господин усмехнулся. — Не упрямься, ты же моя невестка. Если с тобой что случится, как же мой брат меня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ассистент Тянь рассмеялся. Он изо всех сил поморгал, стараясь, чтобы проступившая в душе горечь утекла вместе с непрекращающимся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спокойно смотрел на озадаченное выражение лица Шао Ханя, и его напряженное сердце значительно ослабло. Даже горячечный жар стал не так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впервые переступил порог дома семьи Шао вместе с Шао Хуэем. Родители Шао были тогда в гневе. Они смотрели на него, злодея, совратившего старшего сына семьи Шао, с холодной неприязнью. Шао Хуэй упрямо не мог вымолвить и доброго слова родителям, ему же было неловко до пота. И напротив, полувзрослый Шао Хань тепло о нем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называя его братом, за руку провел в свою спальню и по-дурацки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протянул руку и погладил мокрые от дождя волосы Шао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раз уж ты зовешь меня братом, что бы ни случилось в будущем, я буду считать тебя 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Хань почувствовал беспокойство при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что же всё-таки происходит между тобой и моим братом?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Тяню стало совсем не по себе. Шао Хань, видя, что он не отвечает, вместо этого заговорил о своем родном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ты же не можешь бросить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Тянь Тяню становилось всё хуже, и он лишь отрывисто пытался разобрать слова, которые произносил Шао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мой брат всегда был таким гордым... Я никогда не видел, чтобы он уступал... Впервые вижу, как он отбросил лицо... и самолюбие, и гордость... чтобы быть с тобой... Тогда мой отец избил брата жестоко, но брат не сдавался, буквально три дня на коленях простоял...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Тянь Тянь помнил, с каким шумом Шао Хуэй тогда совершил каминг-аут.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Шо даже не думал совершать каминг-аут перед семьей, почему ты так опрометчиво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глядя на Шао Хуэя в гипсе на больничной койке, испытывая одновременно и боль, и злость, почти с упреком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тогда ответил Шао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в полубреду,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Каминг-аут — это мой личный выбор, он никого не касается. Если я выбираю жизнь с человеком своего пола, я не хочу, чтобы его беспокоили эти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Тяня медленно побледнело, даже выдыхаемый им воздух был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считал господина Шао великим человеком, бесстрашно защищающим своего возлюбленного от невзгод. Теперь же он обнаружил, что в этот ураган был безжалостно втянут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вздрогнул от шума на заднем сиденье и невольно нажал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господин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 — Шао Хуэй почти в панике поднял упавшие на пол часы из-под сиденья. Его взгляд был прикован к показаниям на циферблате: координаты всё еще были, но то маленькое сердечко внезапно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уд/мин]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зажатые в раненой левой ладони, вновь раскрыли едва затянувшуюся рану. Проступившие капли крови замазали циферблат. Шао Хуэй старательно протер его большим пальцем левой руки несколько раз, но лишь наблюдал, как они всё больше расплываются.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 всё в порядке, — Шао Хуэй и сам не знал, кому он отвечает. Он сделал паузу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Спасатели и медицинская бригада уже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Шао Хуэй опустил разделительное стекло и холодным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отдохну, разбуди,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и правда нужен был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Шао Хуэя, всегда державшиеся прямо, постепенно опустились, но руки по-прежнему бережно держали те часы. Он сгорбился, ссутулив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Сяо Ханем ничего не случится, и с Тянь Тянем тоже наверняка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у него был ужасный хаос, воспоминания проносились, словно кинопленка.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Папа не задел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дядя просто был зол в тот момент, не сильно ударил. А с твоей ногой всё в порядке? Врач сказал, ей нужен уход, нельзя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всё в порядке. Завтра же переезжаем,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Сыань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Хань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http://bllate.org/book/15620/1394780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