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опустил взгляд на циферблат часов, где маленькое сердечко бешено пульсировало, а индикатор местоположения мигал. Это крошечное сердце покинуло гравийную дорогу и зигзагами отправилось в неизвестное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смотрел, и его собственное сердце, казалось, тоже начало биться чаще, следуя за этой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набрал другой номер. На этот раз на том конце взяли быстро: разбуженный программист с заспанными глазами, которому он прямо и четко дал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выясни, что это за координаты, и сразу же доложи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Д-да, сейчас же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ответа, Шао Хуэй не мог усидеть на месте и зашагал по комнате. Он изо всех сил пытался подавить роившиеся в голове дурные мысли и налил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 динь-динь-динь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разорвал тишину комнаты, словно трещиной. Шао Хуэй вздрогнул всем телом и опрокинул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Обжигающая вода брызнула прямо на его руку, но Шао Хуэй даже не отдернул ее, торопливо принимая вызов. Однако на том конце была не та новость, которую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Чэнь Сыаня.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обычно почтительно-сдержанный с ним, теперь говорил с одними лишь нетерпением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и Тянь Тянь сегодня после записи программы до сих пор не выходят на связь. Не случилось ли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Дурное предчувствие в сердце Шао Хуэя усиливалось. На мгновение он отвлекся и уронил стакан на пол — тот мгновенно разбился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разбитого стекла вернул Шао Хуэю рассудок. Он подавил тревогу и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свяжусь с производственной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телеканала не было никакой ценной информации. Ответив Чэнь Сыаню, Шао Хуэй всё равно не находил себе места и мог лишь успокаиваться, убирая осколки стекла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мелкие осколки в более крупные, но не успел выбросить их в мусорное ведро, как телефон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были те новости, которых он так ждал. Держа телефон в одной руке, а осколок стекла в другой, он слушал каждое слово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точное местонахождение найдено... — Голос на том конце уже совсем не был сонным. — Спутниковый мониторинг только что показал, что в этом районе произошел оползень...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слова Шао Хуэй не расслышал. Он будто разделился на двух людей: один методично организовывал спасательную операцию, а другой чувствовал тяжесть в голове и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организовано, он положил трубку, переоделся, взял ключи от машины и с невозмутимым лицом отправился в гараж, сев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протянул руку, чтобы ухватиться за руль, но кончики пальцев дрожали так, что не могли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почему-то зазвучало капание. Шао Хуэй замер, и лишь спустя мгновение понял, что источник этого звука — не что иное, как его окровавленная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Хань шатался, не зная, как долго он уже шел. Он лишь чувствовал, что шум в ушах становился всё тише. Ему наконец удалось найти большой плоский камень, и почти обессиленный, он решил вместе со своей невесткой временно остановиться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Хань наклонился и осторожно усадил Тянь Тяня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немного пошевелить, посмотри, серьезно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Тянь Тянь изо всех сил пытался успокоить встревоженного молодого господина, но не смог сдержать болезненного стона. —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геройствуй, я же над тобой смеяться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Хань, тяжело дыша, вытер лицо. Он и сам был в жалком виде: с ног до головы мокрый, в обуви набился песок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Изможденный Шао Хань тоже плюхнулся рядом с Тянь Тянем, не в силах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Раскинувшись на камне, Шао Хань смотрел на не ослабевающий дождь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этот дождь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переждем здесь до рассвета, — Тянь Тяню казалось, что его всего горит. Он изо всех сил старался сохранять ясность сознания и машинально потрогал часы на запястье — подарок от Шао Хуэя. Когда он уходил из дома, кроме своих личных вещей, это была единственная память о Шао Хуэе, которую он тайком взял с собой. Он старательно вытер воду с циферблата, бережно снял часы и положил их во внутренний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сжал губы и с улыбкой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нас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найдут, — молодой господин снял свою куртку, вывернул ее наизнанку и сложил. — Вот, брат Тянь, подложи эту одежду под голову 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Тянь Тянь тоже был в плачевном состоянии. Он и сам был худощавым, а теперь выглядел еще более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раненого нет права отказываться, — молодой господин усмехнулся. — Не упрямься, ты же моя невестка. Если с тобой что случится, как же мой брат меня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ассистент Тянь рассмеялся. Он изо всех сил поморгал, стараясь, чтобы проступившая в душе горечь утекла вместе с непрекращающимся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спокойно смотрел на озадаченное выражение лица Шао Ханя, и его напряженное сердце значительно ослабло. Даже горячечный жар стал не так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впервые переступил порог дома семьи Шао вместе с Шао Хуэем. Родители Шао были тогда в гневе. Они смотрели на него, злодея, совратившего старшего сына семьи Шао, с холодной неприязнью. Шао Хуэй упрямо не мог вымолвить и доброго слова родителям, ему же было неловко до пота. И напротив, полувзрослый Шао Хань тепло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называя его братом, за руку провел в свою спальню и по-дурацки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протянул руку и погладил мокрые от дождя волосы Шао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раз уж ты зовешь меня братом, что бы ни случилось в будущем, я буду считать тебя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Хань почувствовал беспокойство при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что же всё-таки происходит между тобой и моим братом?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Тяню стало совсем не по себе. Шао Хань, видя, что он не отвечает, вместо этого заговорил о своем родном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 ты же не можешь бросить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Тянь Тяню становилось всё хуже, и он лишь отрывисто пытался разобрать слова, которые произносил Шао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мой брат всегда был таким гордым... Я никогда не видел, чтобы он уступал... Впервые вижу, как он отбросил лицо... и самолюбие, и гордость... чтобы быть с тобой... Тогда мой отец избил брата жестоко, но брат не сдавался, буквально три дня на коленях простоял...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Тянь Тянь помнил, с каким шумом Шао Хуэй тогда совершил каминг-аут.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Шо даже не думал совершать каминг-аут перед семьей, почему ты так опрометчиво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глядя на Шао Хуэя в гипсе на больничной койке, испытывая одновременно и боль, и злость, почти с упреком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тогда ответил Шао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в полубреду,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Каминг-аут — это мой личный выбор, он никого не касается. Если я выбираю жизнь с человеком своего пола, я не хочу, чтобы его беспокоили эти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Тяня медленно побледнело, даже выдыхаемый им воздух был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считал господина Шао великим человеком, бесстрашно защищающим своего возлюбленного от невзгод. Теперь же он обнаружил, что в этот ураган был безжалостно втянут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вздрогнул от шума на заднем сиденье и невольно нажал на тормоз: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 Шао Хуэй почти в панике поднял упавшие на пол часы из-под сиденья. Его взгляд был прикован к показаниям на циферблате: координаты всё еще были, но то маленькое сердечко внезапно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 уд/мин]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зажатые в раненой левой ладони, вновь раскрыли едва затянувшуюся рану. Проступившие капли крови замазали циферблат. Шао Хуэй старательно протер его большим пальцем левой руки несколько раз, но лишь наблюдал, как они всё больше расплываются.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всё в порядке, — Шао Хуэй и сам не знал, кому он отвечает. Он сделал паузу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Спасатели и медицинская бригада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Шао Хуэй опустил разделительное стекло и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отдохну, разбуди,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и правда нужен был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Шао Хуэя, всегда державшиеся прямо, постепенно опустились, но руки по-прежнему бережно держали те часы. Он сгорбился, ссутулив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 Ханем ничего не случится, и с Тянь Тянем тоже наверняка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голове у него был ужасный хаос, воспоминания проносились, словно кинопленка.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Папа не задел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дядя просто был зол в тот момент, не сильно ударил. А с твоей ногой всё в порядке? Врач сказал, ей нужен уход, нельзя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всё в порядке. Завтра же переезжаем,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Сыань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Хань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http://bllate.org/book/15620/1394780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