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Хуэй-гэ сказал,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Хуэй-гэ, я сегодня вообще ничего не понял из того, что говорил тот священник…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— согласен ли ты стать моим спутником и возлюбленным, начиная с этого дня, принадлежать друг другу и поддерживать друг друга, любить и ценить друг друга как в радости, так и в горе, в богатстве и в бедности, в болезни и в здравии, пока смерть не разлучит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слишком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Старомодно? А что, по-твоему, не старомодно?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Хуэй-гэ, тебе в эти дни, наверное, тяжело… Много дел в компании отложилось. С похоронами дедушки я здесь сам справлюсь,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Поплачь, хорошо?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Хуэй-гэ, я тебе скажу… Мой дедушка больше всего любил готовить для меня вкусняшки… Рыба в кисло-сладком соусе у него получалась самой вкусной… Он же в прошлый раз ещё говорил… Говорил, что будет ждать меня, ждать, когда я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Хуэй-гэ… Мне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нашему Сяотяню тяжело, и Хуэй-гэ будет тяжело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сжался на заднем сиденье, изо всех сил моргая сухими глазами. Вся его спина была покрыта холодным потом, и он не мог сдержать дрожь. Он отчаянно дышал, пытаясь успокоиться, и каждый выдох словно поджигал огонь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Кх-кх-кх!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горле внезапно выросли густые колючки-зазубрины, от которых его начало душить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кашлял, кашлял, потом дыхание перехватило, начались сухие позывы, от которых у него потемнело в глазах, и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мучительных хрипов Шао Хуэй упрямо думал одно — только бы на этот раз Сяотянь остался цел и невредим, и он согласится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двое самых дорогих его сердцу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дождь, ливший всю ночь, наконец прекратился, в горах повсюду стоял сырой запах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изо всех сил наклонился и полувысохшей курткой, которую держал в руке, укрыл сонного и замерзшего Шао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падение оказалось серьёзнее, чем он предполагал. Он думал, что это просто ушиб мягких тканей, но теперь боль, становившаяся всё сильнее, заставляла его признать — похоже, повреждена кость. Его лодыжка распухла так сильно, что застряла в голенище туфли, и любое движение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затуманено, но он из последних сил пытался сохранять ясность. Шао Хань вчера совсем выбился из сил, весь съёжившись жалко рядом с ним, и это заставляло Тянь Тяня ещё больше бояться позволить себе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ущипнул себя, от боли он выдохнул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кажется, повышена. Тянь Тянь потёр глаза, даже тонкие веки казались обжигающими.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кто-то тянет его веки вниз, и он изо всех сил старался не дать им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после грозы солнце било нещадно. Тянь Тянь, стиснув зубы, подтолкнул ничего не подозревавшего Шао Ханя в тень, а сам уже не имел сил отодвинуться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силы, словно утренняя роса, вот-вот испарятся.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распластавшись на большом камне, с горькой усмешкой подумал, что он уже отдал Шао Хуэю все свои сбережения, а теперь ещё так бесцеремонно собирается разорвать отношения. Сейчас у него нелёгкое финансовое положение, да ещё и нога повреждена — похоже, ему остаётся только стать калекой и жить под мостом…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однажды, когда они с Шао Хуэем уехали за границу, чтобы пожениться, он тоже провёл целую ночь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отпуск был около двух недель. После церемонии они несколько дней просто гуляли без дела, а потом Шао Хуэй предложил съездить в горы поохотиться. Тогда он, глупый, бегал за зайцем и заблудился, тупо кружа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отчаянный момент появился Шао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начало темнеть, и дорога назад была запутанной. Шао Хуэй, недолго думая, решил просто заночевать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даже выпал иней. Шао Хуэй, боясь, что он замёрзнет, обнял его и пронёс на руках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всю ночь, но даже не посмел поцеловать, а только трусливо дрожал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решил, что он замёрз, и прикрыл его ещё плотнее, не пропуская ни малейшего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если бы не последующие запутанные события, он мог бы по наивности подумать, что непоколебимый директор Шао тоже проникся к нему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 Тянь предавался этим беспорядочным мыслям, он вдруг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появился Чэнь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сияющая звезда, похожая на беженца, спотыкаясь, бросилась вперёд и обняла нашего сонного, только что проснувшегося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молча смотрел, как эти двое обнимаются, смеясь и плача, от взаимной заботы переходят к взаимным признаниям и, наконец, кажется, готовы при всех без стеснения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подходящего времени, ни места. Тянь Тянь уже хотел открыть рот, чтобы остановить эту парочку, но его опередил запоздало появившийся директор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Шао Хань вздрогнул и наконец заметил, что его старший брат и невестка стоят рядом и пристально на них смотрят. Его лицо мгновенно запылало, и он неохотно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вздохнул Шао Хуэй. Хотя его лицо оставалось серьёзным, он не сказал ничего обидного. —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Эти слова молодого хозяина слегка успокоили директора Шао, но тут же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брата Тяня травмирована нога, он промучился целую ночь, нужно срочно 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внутренне сжался и повернулся к сидящему в стороне Тянь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поднял взгляд на директора Шао, посмотрел на него — стоящего выше, невозмутимого, спокойного и непоколебимого директора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был в идеально сидящем костюме, даже галстук на шее лежал безупречно. Тянь Тянь невольно взглянул на тех двоих, которые всё ещё липли друг к другу, с лицами, размазанными от слёз и грязи. Он опустил глаза, поморгал горячими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Несерьёзно, пустяковая травма, — поднимая глаза, Тянь Тянь подавил в себе ту щемящую обиду и запоздалый страх, оставив лишь лёгкую красноту в уголках глаз, без малейшего намёка на слёзы. На его лице вновь появилась подобающая улыбка. — Беспокоим директора Шао, что пришлось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обнимал его, защищая от ветра, возможно, был лишь мимолётной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Тяня на носилках медицинский персонал спустил с горы. Лёжа на них и покачиваясь, он ещё на полпути не выдержал усталости и сонливости и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погрузили в машину скорой помощи, Тянь Тянь не проснулся. Он лежал с закрытыми глазами, морщась от дискомфорта, на лице играл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придерживал его руку, помогая закрепить термометр. Дыхание Тянь Тяня касалось его лица, волнами, и все они были обжигающе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время вышло, скорее покажи врачу, — приглушённо сказал рядом Шао Хань, сам закутанный в одеяло так, что видно было только лицо. — Температура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39.4, — брови Шао Хуэя сдвинулись и не разглаживались даже после того, как Тянь Тяню поставили капельницу. — Шао Хань, принеси ещё одно одеяло, укрой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молодой хозяин огляделся и обнаружил, что запасное одеяло лежит прямо рядом с директором Шао. Он потянулся за ним,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прямо рядом с тобой, а ты меня посылаешь. Знает только, что жалеть брата Тяня, а я ведь тоже только что из опасности выбрался…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руку-то подвинь, — Шао Хань дёрнул за левый рукав Шао Хуэя, лежавший у него под боком, желая достать одеяло снизу, но вдруг почувствовал, что пальцы стали влажными и липкими. — Что это? Одеяло грязное? Братец, посмотри, нет ли ещё чистого… Братец?! У тебя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кричишь? — Шао Хуэй бросил на перепуганного младшего брата строгий взгляд, правой рукой поправил одеяло на Тянь Тяне и, убедившись, что тот не проснулся, вернулся к лицу Шао Ханя, искажённому ужасом. — Ничего страшного,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мог пораниться? — Шао Хань не мог усидеть на месте. Закутавшись в одеяло, он подбежал к брату, осторожно взял его за руку и, нащупав влажный пиджак,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Шао Хуэя был тёмным, и ничего не было видно, но стоило коснуться манжеты, как рука становилась липкой. Шао Хань присмотрелся и увидел, что Шао Хуэй сжат кулак, в щелях между пальцев виднелась засохшая кровь ржавого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зачем ты сжимаешь кулак? Разожми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Хуэй, не в силах противостоять натиску младшего брата, разжал левую руку, открыв ладонь, которую так старался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Шао Хуэя всегда были длинными и сильными. Но даже самая красивая рука не может выглядеть эстетично, когда плоть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