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Шао Хуэй с силой сжал в руке осколки стекла, и так они, мелкие и острые, пронзали его плоть всю ночь. Теперь его ладонь была покрыта глубокими и мелкими ранами, красными и опухшими, вид вызывал содрогание.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так умудрился? — Шао Хань, глядя на торчащие из мяса ладони брата осколки стекла, испуганно задрожал голосом. — Ты что, насквозь проткнул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говоришь, — безразлично ответил Шао Хуэй, словно рана была не на его руке. — Пустяковая травма, просто по дороге в больницу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посмотрел налево — на находящуюся без сознания, с высокой температурой невестку, посмотрел направо — на невозмутимого старшего брата с израненной рукой и беспомощно вздохнул — во что только они не ввязались.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все документы для госпитализации брата Тяня оформлены, иди скорее смотреть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жди, иди смотреть! — Шао Хань подтолкнул старшего брата к выходу из палаты. — Я за братом Тянем присмотрю, 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после долгих уговоров наконец выпроводил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пошёл в приёмный покой, и только сейчас почувствовал боль. Странно, ведь прошлой ночью, хотя было очень больно, он словно ничего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его руке действительно были неглубокими, но осколков стекла внутри было слишком много и они были мелкими, их обязательно нужно было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им занимался, сначала провёл простую обработку и приготовился к санации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ваши раны неглубокие, но санация будет сложной, возможно, болезненной. Можно сделать анестезию, а можно и нет. Вам нужна анестезия?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непроизвольно направил носок в сторону палаты, взглянул на свою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будет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боль — не проблема, лишь бы поскорее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Тяню, в полудрёме, спалось неспокойно. В полусознательном состоянии он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всё ещё был глупеньким, влюблённым в Шао Хуэя, втайне радовался, что может быть ему полезен, и позволял себе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была ночь, кажется, время, когда они только переехали из семьи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сидел на полу, и протянул руку к Шао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услышал собственный смеющийся голос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Хуэй-гэ, отнеси меня домой на спине,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его сне появился и Шао Хуэй. Директору Шао лет двадцать с небольшим, и он улыбнулся ему. — Отнесу тебя домой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он, счастливый, как дурачок, вскочил на спину Шао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всегда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нёс его на спине, не ответил, но он и не придал этому значения, продолжая радостно бормотать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Хуэй-гэ, я тебя так люблю… Ты тоже полюби меня хоть немного, хоть капельку,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Шао Хуэя вдруг стал холодным, и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вздрогнул, словно его кольнуло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Несущий его на спине Шао Хуэй почему-то оказался сидящим в кожаном кресле в кабинете генерального директора, а сам он стоял напротив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Рабочее время. Обращайтесь «директор 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вся обида, копившаяся в Тянь Тяне, вылилась в один тихий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Хуэй… Хуэй-гэ.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Хань, услышав этот звук, весь вздрогнул, и вся 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Тянь?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Раскрасневшийся Тянь Тянь с усилием моргнул и с трудом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на этот раз расслышал, но расслышав, мог только беспомощно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его брат разберётся с этими осколками стекла в руке. Такой взрослый, а непонятно, как он так умудрился.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 старший брат скоро вернётся, или что невестка ещё немного побудет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действительность шла вразрез с желаниями. Предыдущее жаропонижающее подействовало, температура значительно снизилась, и помощник Тянь вскоре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отозвался Шао Хань, глядя на постепенно проясняющийся взгляд Тянь Тяня. Внутри у него ёкнуло: пропал, пропал, кажется, он только что сделал ошибку. Его невестка в бреду звала имя брата, а теперь, очнувшись, не видит его рядом — как же она разочаруется. — Брат Тянь, ты проснулся?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Тянь Тянь снова моргнул. Мимолётная слабость исчезла словно мираж. Он даже улыбнулся Шао Ханю. — Я раньше отключился, а ты проверялся? Всё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Шао Хань махнул рукой. — Брат Тянь, тебе ещё плохо? Врач сказал, у тебя трещина в лодыжке…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небольшая травма, заживёт, — Тянь Тянь, видя, как лицо молодого хозяина становится всё более виноватым, прервал его. — Спасибо, что тогда потянул меня, Сяохань, а то я бы, наверное, и целым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Не говори ерунды! — Шао Хань заволновался. — Брат Тянь,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такого падения я, пожалуй, не смогу больше быть помощником нашего молодого хозяина, — помощник Тянь усмехнулся. — Не подведу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подведу! Брат Сыань тоже травмирован, съёмки вряд ли скоро возобновятся, — на этом месте лицо Шао Ханя явно потемнело. — Скажи, он сам виноват? Всё было безопасно, а он полез голыми руками откапывать машину — он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Сыань волновался за тебя, — Тянь Тянь моргнул, улыбка была понимающей и тёплой. — Раз уж признался в чувствах, будь вместе и не мучайся.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Шао Хань покраснел и вдруг осознал, что брат Тянь, очнувшись, ни разу не спросил о его брате Шао Хуэе,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всё это время был здесь, просто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Шао занят, я понимаю, — Тянь Тянь всё так же улыбался. — Не нужно помогать ему объяснять, я не такой изнеженный.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занят,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Сяотянь, Ханьхань.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Хань, увидев брата,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вернулся!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выглядел несколько расстроенным. Он взглянул на лежащего на койке Тянь Тяня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срочные дела, мне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Какой ещё срочные дела в такое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— Тянь Тянь прервал ворчание Шао Ханя. Он приподнялся, опираясь на изголовье, и прямо посмотрел на Шао Хуэя, слабо улыбаясь. —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Поезжай. Он справится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ему всё-таки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мой брат раньше не хотел уходить, он поранил руку, ходил перевязываться,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говорил всё более бессильно. Даже если раньше он и не хотел уходить, какая теперь разница? В конце концов, брат всё равно ушёл, теперь действительно занят, и что бы он ни говорил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смотрел на невестку, не зная, что сказать. Поставив себя на его место, он думал: если бы он сам лежал в больничной палате с травмой, а Чэнь Сыань сказал бы, что у него съёмки и он обязательно должен ехать, он бы, наверное, разревелся.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ты же знаешь, мой брат всегда был таким… — Право, даже утешать не получалось. Шао Хань попытался улыбнуться. — Я помню, в средней школе у меня был острый аппендицит, делали операцию, я две недели в больнице лежал, брат ни разу не навестил, сразу уехал в командировку, ха-ха,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фальшиво рассмеялся, но на душе становилось всё горше. Брата не было рядом, но Чэнь Сыань взял отпуск на две недели и ухаживал за ним, дежурил до самой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правно всё равно, — Тянь Тянь улыбнулся побледневшему молодому хозяину. — А Сыань где?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Шао Хань горько усмехнулся. — Он пострадал куда серьёзнее меня, наверное, пару дней в больнице пробудет.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к нему скорее, не оставляй его одного внизу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неоднократных уговоров Тянь Тяня раздираемый сомнениями молодой хозяин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пошёл. Брат Тянь, если что — зови, я внизу, сразу прибегу.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Тянь, улыбаясь, смотрел, как уходит Шао Хань, и только тогда расслабился, позволив боли проступить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Икх, даже трещина так болит, не знаю, как Хуэй-гэ тогда с переломом малоберцовой кости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полусидел-полулёжа, некоторое время предаваясь раздумьям. Он перед этим сильно вспотел, потом долго говорил, и теперь чувствовал сухость во рту и жажду. Он огляделся, на соседнем столике стояла вода, которую налил ему Шао Хань. Тянь Тянь изо всех сил приподнялся и потянулся к полуоткрытому стаканчику, но поза была неудобной, кончики пальцев едва касались стенки. Тянь Тянь, стиснув зубы, толкнул, но вдруг потерял равновесие, бумажный стаканчик опрокинулся, и вода разлилась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поспешно схватил салфетки и принялся вытирать воду со стола, лишь через некоторое время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http://bllate.org/book/15620/1394789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