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снова лёг на кровать, спина снова промокла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изо всех сил сжал обветренные губы и опустил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пить, так не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срочные дела? — Шао Хуэй был мрачен, как туча. — В компании столько людей, и никто не может решить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Подчинённый неловко улыбнулся. Он и сам не знал, почему, связавшись с помощником Тянь, вызвал самого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Легенды Тан недавно связались с нашей компанией, хотят сотрудничать...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Бизнес-отдел не занимается переговорами, а связывается с моим помощником? Планируете, чтобы помощник Тянь получал двойную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Шао... — Менеджер бизнес-отдела тоже был в отчаянии. — Заказчик требует переговоров с помощником Тянь. Наши сотрудники везде получили от ворот поворот, вот и пришлось пойти на эту крайнюю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Требования заказчика? — Выражение лица Шао Хуэя так и не улучшилось. — Такой непрофессиональный проект, если не идёт навстречу, можно просто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проект действительно хорош. И представитель другой стороны уже ждёт в комнате переговоров. — Менеджер бизнес-отдела вытер пот. — Может, господин Шао, вы сами с ним поговорите? Хотя бы из уважения к производителю. Ювелирная компания Легенды Тан — это же крупный клиент, которого мы много лет добивались...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они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Тан, господин Тан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Легенд Тан, господин Тан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Шао Хуэя мелькнуло раздражение, но он мгновенно подавил его, оставаясь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Шао Хуэй усмехнулся. Если хотят сотрудничать, почему нужно так демонстративно искать именно 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 Шао Хуэй распахнул дверь переговорки и направился прямиком к Тан Шо. — Чем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 Увидев его, Тан Шо на мгновение удивился, но быстро сменил выражение на улыбчивое. — Не ожидал, что вы лично придёте.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Шао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Господин Тан, говорите коротко.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встретиться с Сяо Тянем, но не ожидал, что дождусь такой важной персоны, как вы. — Тан Шо пожал плечами, но был прерван нетерпеливым Шао 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 делу. — Идеальная улыбка Тан Шо раздражала Шао Хуэя. — Во-первых, по вопросу сотрудничества. Во-вторых — я пришёл повидаться со Сяо Тянем, хочу как следует поблагодарить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Поблагодарить? — Шао Хуэй не выносил такого язвительного тона, атмосфера вокруг него сгущалась. — Не думаю, что есть что-то, ради чего господину Тану стоило специально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так говорить — слишком поспешно. — Тан Шо поднял чашку, отпил глоток, медленно поставил её и стал серьёзен. — Шао Хуэй, я знаю, ты злишься на меня за то, что я тогда ушёл, не попрощавшись. Нормально, что ты не рад меня видеть... Но это же наши с тобой разногласия, а ты втянул в это постороннего невинного человека, заставил его столько лет играть в эту пьесу... Разве это не слишком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Несуразность! — Шао Хуэй ударил ладонью по столу, заставив Тан Шо вздрогнуть и мгновенно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тут же покраснели, на лице отразилась почти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тогда я был неправ, но у меня тоже были причины! Неужели ты не можешь дать мне шанс начать всё заново, позволить мне загладить...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 Шао Хуэй взмахнул рукой, прерывая незаконченное признание Тан Шо. — Раз у господина Тана нет дел для обсуждения, поступайте, как хотите. Всего хорошего.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развернулся и приготовился уйти без малейшего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Тан Шо резко встал и с холодной усмешкой произнёс в спину уходящему. — Даже если сейчас ты не хочешь меня видеть, но разве Тянь Тянь не невинен? Неужели ты думаешь, что между вами может быть настоящая любовь? Ты потратил восемь лет его молодости, тебе не стыдно? Ты просто использовал его как ширму!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Тан, советую вам сходить к психиатру. — Шао Хуэй даже не обернулся, уходя с беззаботным видом. — Мои семейные дела не требуют вашего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Шао Хуэй вышел, как его догнал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насчёт господина 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все дела, связанные с семьёй Тан, не представлять мне. — Впервые Шао Хуэй смешал личное с рабочим, но ему было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собирать документы на столе,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ближайший месяц я не буду в компании, обычные документы присылайте на мою почту... Что касается регулярных совещаний, переведите их в видеоконференции...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Шао Хуэя, перебирающая документы,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супруг травмирован, чужому человеку я не доверяю, нужно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господин Шао женат, все знали, секретаря это не удивило, и он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документы, требующие вашей подписи, передать помощнику Тянь, чтобы он доставил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 травмирован, пока не поправится, в компанию не придёт. Его работу тоже распределите, старайтесь меньше его беспокоить, не мешайте восстановлению. Если совсем ничего не получается, связывайтесь напрямую со мной,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секретаря ошарашил такой объём информации, он ответил с задержкой: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понял, господин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Господин Шао взял портфель под мышку, другой рукой достал телефон. — Я ухожу, работайте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До свидания, господин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секретарь не удержался и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 господина Шао травмирован, помощник Тянь тоже травмирован... Неужели... это то, о чём он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Ли, сразу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сел в машину с портфелем и здоровой рукой продолжил просматривать предыдущую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[Диетотерапия при переломах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Принципы питания в основном должны включать лёгкие продукты: овощи, яйца, соевые продукты, фрукты, рыбный суп, нежирное мясо и т.д. Избегать кислого, острого, сухого, жирного, особенно нельзя слишком рано давать жирные тонизирующие продукты, такие как костный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читал и одновременно достал свой обычный блокнот для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руке Шао Хуэя вдруг заныла, он инстинктивно посмотрел на бинт на руке и подумал — неизвестно, полностью ли спала температура у Сяо Тяня, сильно ли болит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отдохнул днём? Сильно мучался? — Спросил Шао Хуэй, входя в палату и садясь рядом с кроватью, положив руку на лоб Тянь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не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чего-нибудь поесть? Я приготовлю тебе на местной кухне. — Шао Хуэй отложил свои вещи. — Я раньше спрашивал лечащего врача, после наложения гипса можно возвращаться домой на восстановление. Хотя здесь и одноместная палата, но дома, конечно, комфортнее. Может,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 Тянь Тянь не понимал, почему Шао Хуэй вдруг стал так много говорить. — Мы же уже готовимся к разводу, разве нет? К чему вы сейчас всё это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 Господин Шао поправил рукава, сидя на стуле 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его правой руки терлись о забинтованную ладонь левой. Его лицо было серьёзным, как всегда, но в глазах стояли спокойствие и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Хуэй медленно поднял голову, прямо глядя на человека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думал, что с тобой и Шао Ханем что-то случилось, по дороге из дома к месту происшествия я размышлял: только бы с вами всё было в порядке... — Шао Хуэй глубоко выдохнул. — Что бы ни потребовалось, если я смогу, я соглашусь.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ошеломлённо смотрел на этого уставшего мужчину перед собой. Он совсем не видел в нём обычной воодушевлённости Шао Хуэя, даже казалось, что в его взгляде есть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не открывал рта, Шао Хуэй тоже не обратил на это внимания, продолжая: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если ты хочешь прекратить наши брачные отношения, я тоже могу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Тянь растерянно теребил простыню. Он чувствовал себя смешно противоречивым: раньше он всем сердцем хотел расстаться с Шао Хуэем, даже когда тот страшно злился, его намерения не менялись. Но теперь, когда Шао Хуэй так спокойно произнёс эти слова, он вдруг почувствовал, что не может сразу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Шао Хуэй по-прежнему смотрел на него, даже с лёгкой улыбкой. — На самом деле, хотя тогда мы и провели свадебную церемонию в Дании, фактически наши брачные отношения не имеют юридической силы внутри страны. Ты всегда был свободен, не нужно из-за этого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Тянь Тянь вдруг почувствовал абсурдную панику. Он боялся, что между ним и этим человеком не останется никакой связи. Но он всё же пошёл по нити разговора Шао Хуэя. — То есть, ты имеешь в виду, что даже если я сейчас соберу вещи и уйду, это будет законно и правильно,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http://bllate.org/book/15620/1394795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