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снова лёг на кровать, спина снова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изо всех сил сжал обветренные губы и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пить, так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срочные дела? — Шао Хуэй был мрачен, как туча. — В компании столько людей, и никто не может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неловко улыбнулся. Он и сам не знал, почему, связавшись с помощником Тянь, вызвал самого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Легенды Тан недавно связались с нашей компанией, хотят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Бизнес-отдел не занимается переговорами, а связывается с моим помощником? Планируете, чтобы помощник Тянь получал двойную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Шао... — Менеджер бизнес-отдела тоже был в отчаянии. — Заказчик требует переговоров с помощником Тянь. Наши сотрудники везде получили от ворот поворот, вот и пришлось пойти на эту крайнюю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Требования заказчика? — Выражение лица Шао Хуэя так и не улучшилось. — Такой непрофессиональный проект, если не идёт навстречу, можно просто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проект действительно хорош. И представитель другой стороны уже ждёт в комнате переговоров. — Менеджер бизнес-отдела вытер пот. — Может, господин Шао, вы сами с ним поговорите? Хотя бы из уважения к производителю. Ювелирная компания Легенды Тан — это же крупный клиент, которого мы много лет добивались...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они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Тан, господин Тан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Легенд Тан, господин Тан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Шао Хуэя мелькнуло раздражение, но он мгновенно подавил его, оставаясь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Шао Хуэй усмехнулся. Если хотят сотрудничать, почему нужно так демонстративно искать именно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 Шао Хуэй распахнул дверь переговорки и направился прямиком к Тан Шо. — Чем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 Увидев его, Тан Шо на мгновение удивился, но быстро сменил выражение на улыбчивое. — Не ожидал, что вы лично придёте.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Шао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Господин Тан, говорите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встретиться с Сяо Тянем, но не ожидал, что дождусь такой важной персоны, как вы. — Тан Шо пожал плечами, но был прерван нетерпеливым Шао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 делу. — Идеальная улыбка Тан Шо раздражала Шао Хуэя. — Во-первых, по вопросу сотрудничества. Во-вторых — я пришёл повидаться со Сяо Тянем, хочу как следует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Поблагодарить? — Шао Хуэй не выносил такого язвительного тона, атмосфера вокруг него сгущалась. — Не думаю, что есть что-то, ради чего господину Тану стоило специально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так говорить — слишком поспешно. — Тан Шо поднял чашку, отпил глоток, медленно поставил её и стал серьёзен. — Шао Хуэй, я знаю, ты злишься на меня за то, что я тогда ушёл, не попрощавшись. Нормально, что ты не рад меня видеть... Но это же наши с тобой разногласия, а ты втянул в это постороннего невинного человека, заставил его столько лет играть в эту пьесу... Разве это не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Несуразность! — Шао Хуэй ударил ладонью по столу, заставив Тан Шо вздрогнуть и мгновенно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тут же покраснели, на лице отразилась почти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тогда я был неправ, но у меня тоже были причины! Неужели ты не можешь дать мне шанс начать всё заново, позволить мне загладить...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Шао Хуэй взмахнул рукой, прерывая незаконченное признание Тан Шо. — Раз у господина Тана нет дел для обсуждения, поступайте, как хотите.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развернулся и приготовился уйти без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Тан Шо резко встал и с холодной усмешкой произнёс в спину уходящему. — Даже если сейчас ты не хочешь меня видеть, но разве Тянь Тянь не невинен? Неужели ты думаешь, что между вами может быть настоящая любовь? Ты потратил восемь лет его молодости, тебе не стыдно? Ты просто использовал его как ширму!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советую вам сходить к психиатру. — Шао Хуэй даже не обернулся, уходя с беззаботным видом. — Мои семейные дела не требуют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Шао Хуэй вышел, как его догнал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насчёт господина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все дела, связанные с семьёй Тан, не представлять мне. — Впервые Шао Хуэй смешал личное с рабочим, но ему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собирать документы на столе,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ближайший месяц я не буду в компании, обычные документы присылайте на мою почту... Что касается регулярных совещаний, переведите их в видеоконференции...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Шао Хуэя, перебирающая документы,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травмирован, чужому человеку я не доверяю, нужно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господин Шао женат, все знали, секретаря это не удивило, и он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документы, требующие вашей подписи, передать помощнику Тянь, чтобы он доставил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травмирован, пока не поправится, в компанию не придёт. Его работу тоже распределите, старайтесь меньше его беспокоить, не мешайте восстановлению. Если совсем ничего не получается, связывайтесь напрямую со мной,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секретаря ошарашил такой объём информации, он ответил с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Господин Шао взял портфель под мышку, другой рукой достал телефон. — Я ухожу, работайте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 свидания,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секретарь не удержался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господина Шао травмирован, помощник Тянь тоже травмирован... Неужели... это то, о чём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сразу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сел в машину с портфелем и здоровой рукой продолжил просматривать предыдущую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[Диетотерапия при переломах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Принципы питания в основном должны включать лёгкие продукты: овощи, яйца, соевые продукты, фрукты, рыбный суп, нежирное мясо и т.д. Избегать кислого, острого, сухого, жирного, особенно нельзя слишком рано давать жирные тонизирующие продукты, такие как костный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читал и одновременно достал свой обычный блокнот для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руке Шао Хуэя вдруг заныла, он инстинктивно посмотрел на бинт на руке и подумал — неизвестно, полностью ли спала температура у Сяо Тяня, сильно ли болит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отдохнул днём? Сильно мучался? — Спросил Шао Хуэй, входя в палату и садясь рядом с кроватью, положив руку на лоб Тянь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поесть? Я приготовлю тебе на местной кухне. — Шао Хуэй отложил свои вещи. — Я раньше спрашивал лечащего врача, после наложения гипса можно возвращаться домой на восстановление. Хотя здесь и одноместная палата, но дома, конечно, комфортнее. Может,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 Тянь Тянь не понимал, почему Шао Хуэй вдруг стал так много говорить. — Мы же уже готовимся к разводу, разве нет? К чему вы сейчас всё это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Господин Шао поправил рукава, сидя на стуле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правой руки терлись о забинтованную ладонь левой. Его лицо было серьёзным, как всегда, но в глазах стояли спокойствие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медленно поднял голову, прямо глядя на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думал, что с тобой и Шао Ханем что-то случилось, по дороге из дома к месту происшествия я размышлял: только бы с вами всё было в порядке... — Шао Хуэй глубоко выдохнул. — Что бы ни потребовалось, если я смогу,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ошеломлённо смотрел на этого уставшего мужчину перед собой. Он совсем не видел в нём обычной воодушевлённости Шао Хуэя, даже казалось, что в его взгляде есть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не открывал рта, Шао Хуэй тоже не обратил на это внимания,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ты хочешь прекратить наши брачные отношения, я тоже 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растерянно теребил простыню. Он чувствовал себя смешно противоречивым: раньше он всем сердцем хотел расстаться с Шао Хуэем, даже когда тот страшно злился, его намерения не менялись. Но теперь, когда Шао Хуэй так спокойно произнёс эти слова, он вдруг почувствовал, что не может сразу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Шао Хуэй по-прежнему смотрел на него, даже с лёгкой улыбкой. — На самом деле, хотя тогда мы и провели свадебную церемонию в Дании, фактически наши брачные отношения не имеют юридической силы внутри страны. Ты всегда был свободен, не нужно из-за этого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Тянь Тянь вдруг почувствовал абсурдную панику. Он боялся, что между ним и этим человеком не останется никакой связи. Но он всё же пошёл по нити разговора Шао Хуэя. — То есть, ты имеешь в виду, что даже если я сейчас соберу вещи и уйду, это будет законно и правильно,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http://bllate.org/book/15620/1394795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