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мне и неловко. Если ты сдашь мне по такой цене, я буду пользоваться твоей добротой. Разве аренда такой роскошной резиденции может стоить так дёшево? Я живу здесь временно из-за мамы, а когда она уедет, я всё равно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 изначально и не рассчитывал сдавать этот дом для заработка. Ты вообще мог бы жить здесь бесплатно, но тебе, видимо, кажется, что ты будешь мне обязан, поэтому я попросил тебя платить небольшую арендную плату. Ты можешь платить мне тысячу юаней в месяц, это не будет пользованием моей добротой. В таком большом доме комнаты всё равно пустуют. Ты платишь тысячу, чтобы снимать тот тёмный сырой подвал. Лучше уж эти деньги достанутся мне, чем домовладельцу,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изложил всё логично, Сюй Сяочуань подумал, и это вроде бы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благодарностью взглянул на Линь Кая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благодарить? Не забывай, теперь я твой сводный брат, у нас общая мама. — Линь Кай, хихикая, смотрел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рад иметь такого друга, как ты. Надеюсь, наша дружба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от всего сердца желал, чтобы эта дружба не менялась и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Сюй Сяочуань открыл затуманенные сном глаза, он услышал снаружи какой-то звук. В полусне надев тапочки и слез с кровати, Сюй Сяочуань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обнаружил, что дверь в ванную приоткрыта, и в щель было видно, как мама Сюй что-то возится внутри. Сюй Сяочуань потёр сонные глаза и направился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войдя, Сюй Сяочуань увидел, что мама стоит перед унитазом с озабоченным лицом, что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Сюй, услышав голос, обернулась и посмотрела на Сюй Сяочуаня. На её лице читалась тревога, она нервно и растерянно смотрела на сына, словно провинившийся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унитаз засорился! Я не знаю, как так вышло. После того как я сходила и хотела смыть, вода никак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Сюй Сячуаня выразило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Унитаз засорился!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просто не знаю, что делать. Вот дела, чем старше становишься, тем больше неприятностей доставляешь. Сходила в туалет и умудрилась сломать унитаз!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очень корила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ничего страшного, не говорите так! Давайте я посмотрю! — С этими словами Сюй Сячуань подошёл к унитазу и ещё раз нажал на смыв, но вода в унитазе не уходила. Крышка была закрыта, Сюй Сячуань не видел, что внутри, но заметил, как вода переливается через край. Унитаз был забит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мать и сын не знали, что делать, из комнаты вышел Линь Кай. Услышав шум в ванной, он с недоумением нахмурился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увидел, что там находятся Сюй Сяочуань и мама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крёстная мама, что вы тут делаете? — Линь Кай, нахмурившись, с недоумением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прости, я, кажется, сломала унитаз, он засорился. — Мама Сюй с растерянным лицом смотрела на Линь Кая и извинялась.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Линь Кай! Я сейчас позвоню и вызову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Сюй Сяочуаня и мамы Сюй, Линь Кай не только не стал их ругать, а, наоборот,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случилось! Ничего страшного! Этот унитаз засорялся уже не раз и не два. Крёстная мама, это не из-за вас. Я сейчас позвоню и вызову мастера, всё будет в порядке,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утешения Линь Кая немного уменьшили чувство вины мамы Сюй, и ей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заплачу за ремонт унитаза! — Сюй Сяочуань поспешно посмотрел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Эти деньги должны заплатить мы, ведь унитаз засорился из-за меня. — Мама Сюй тут же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 мама! Что вы говорите? Это же просто ремонт унитаза, к чему такая вежливость? Разве вы забыли, что теперь вы моя крёстная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Сюй захихикала, а Сюй Сяочуань больше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Сюй Сяочуань поспешно вышел из дома, торопясь на работу. Дома остались только Линь Кай и мама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Сяочуань ушёл, Линь Кай позвонил и вызвал мастера по ремонту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рабочих быстро починили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переоделся, взял ключи от машины и вместе с мамой Сюй вышел из виллы. Сегодня он собирался как следует показать маме Сюй город, накормить, напоить, развлечь, дать ей испытать всё, чего она никогда не видела и не ела, насладиться всем, чем раньше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роскошном и удобном BMW, мама Сюй была полна радости. Глядя на мелькающие за окном небоскрёбы, она поражалась новизне и процветанию мегаполиса. Эта женщина, не видевшая мира, всему удивлялась, всё казалось ей лучше,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посмотри, как там красиво! Сколько цветов,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клумбе перед центром продаж недвижимости цвели разноцветные цветы: красные, как огонь, белые, как снег, соперничая в красоте, они были необычайно яркими 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 мама, здесь действительно красивые пейзажи. Посмотрите, на улицах повсюду можно увидеть такие цветы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ведя машину, рассказывал маме Сюй о городских достопримечательностях.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широкой дороге, и через двадцать с лишним минут Линь Кай остановил её у входа в торговый центр. Он сводил маму Сюй купить несколько вещей, а затем отправился к морю посмотреть на воду и поесть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мама Сюй увидела все красоты, которых никогда не видела, попробовала все деликатесы, которых никогда не ела, и насладилась всем счастьем, которого никогда не испытывала. Весь день она была весёлой, на её лице постоянно сияла простая и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Сюй Сяочуань вернулся с работы, Линь Кай и мама Сюй уже приготовили ужин. Эти двое болтали и смеялись, были очень близки, словно настоящие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вернулся! Садись скорее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с возбуждённым лицом смотрела на вошедшего Сюй Сяочуаня и, говоря это, направилась к обеденному столу. В руках у неё было блюдо с тушёными креветками, обладающими превосходным цветом, ароматом и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заметил, что сегодня мама Сюй особенно счастлива, сияет улыбкой и выглядит помолодевшей.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сегодня выглядите очень счастливой! Что-то хорошее случилось? — Сюй Сяочуань, улыбаясь, посмотрел на маму Сюй, которая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и Линь Кай, в руках у него была тарелка с только что приготовленным голландским горошком.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обернулась, сияя улыбкой посмотрела на Линь Кая, затем на Сюй Сячуаня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благодаря Линь Каю, я очень хорошо повеселилась, никогда в жизни мне не было так весело. Сегодня Линь Кай показал мне много всего, мы ходили смотреть на море, оно такое синее и красивое! А ещё мы ели морепродукты, там был лобстер весом почти в килограмм, такой большой…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Сюй, жестикулируя и оживлённо, делилась с Сюй Сяочуанем впечатлениями за день, на её лице сияла восторженная улыбка. Сюй Сяочуань никогда не видел маму Сюй такой счастливой. В этот момент он вдруг почувствовал грусть — всё из-за его неспособности обеспечить своей маме счастливую жизнь. На душе у Сюй Сячуаня стало горько, он поклялся в будущем упорно работать, чтобы мама зажила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сияет от счастья лицо мамы, и всё это благодаря Линь Каю, Сюй Сяочуань от всего сердца был ему благодарен. Он повернулся к сидящему напротив Линь Каю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сегодня ты правда утруждал себя! Спасибо, что доставил моей маме такую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глядя на Сюй Сячуаня,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к чему такая вежливость? Я, как приёмный сын, должен проявлять сыновнюю почтительность к крёстной маме! Мы же одна семья! — Затем он перевёл взгляд на сидящую рядом маму Сюй и, глядя на её улыбающееся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 мама, завтра я свожу вас погулять в парк, а потом в океанариум посмотреть на дельфинов и прочее. — Линь Кай с воодушевлением стал планировать завтрашнюю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