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Отвезя Сюй Сяочуаня домой, Линь Кай с его резюме вышел на улицу. Он направлялся к тому человеку, которого ненавидел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по широкой дороге. Спустя чуть больше получаса Линь Кай остановил автомобиль у подножия высотного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взмывающий в облака офисный небоскрёб, Линь Кай испытывал непередаваемое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здании находился человек, связанный с ним кровными узами и ненавистный ему столько лет — его отец, председатель совета директоров корпорации «Линь», Линь Тяньчэн.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Линь Кай всё же открыл дверь, вышел и, взяв резюме Сюй Сяочуаня, направился в здание, прямиком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лифт, он нажал кнопку нужного этажа — пятого, где располагался кабинет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меняющиеся цифры на табло, мысли Линь Кая унеслись в тот год, когда ему было десять. Он никогда не сможет забыть тот день, потому что именно тогда он потерял самую любимую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отчётливо помнил, как в тот день мама, обняв бутылку спиртного, сидела на диване и плакала. Она рыдала так горько и безнадёжно, потому что его отец собирался развестись с ней, их семья должна была разрушиться. И всё из-за того, что у отца на стороне появилась другая женщина. Ради неё он бросил мать и женился, сделав ту женщину мачехой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навсегда запомнил воду в ванне, окрашенную в алый цвет материнской кровью. Это стало его ночным кошмаром, появлявшимся в бесчисленных снах. На запястье матери зияла ужасающая рана, из которой весело струилась алая кровь, заливая ванну. Густой запах крови, витавший в воздухе, Линь Кай не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бледное, бескровное лицо матери, Линь Кай горько плакал. Он осознавал, что больше никогда не увидит её улыбки, не услышит её голос. Самый важный человек в его жизни ушёл, и это повергало Линь Кая в отчаяние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считал, что смерть матери — целиком вина его отца. Он ненавидел этого мужчину, доведшего мать до самоубийства, больше не хотел его видеть и называть «папой». Поэтому после смерти матери Линь Кай всё время жил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«Дзинь» — в этот момент двери лифта открылись, вырвав Линь Кая из пучин воспоминаний. Он поспешно пришёл в себя, вышел из лифта и направился к кабинету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Встретившая его секретарша вежливо преградила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есть назначенная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Но зайди и передай господину Лину, что его сын хочет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Кая заставили секретаршу на мгновение остолбенеть. Она с изумлением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подождите минутку,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торопливо развернулась и пошла в кабинет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секретарша подняла руку и постучала: «Тук-тук-тук». Из комнаты раздался бархатистый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Тяньчэн поднял голову и увидел вошедшую секретаршу.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снаружи господин желает вас видеть. Он говорит, что он ваш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секретарши вызвали на лице Линь Тяньчэна удивление. Он поднял взгляд и ошеломлённо уставился на секретаршу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Именно так он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Тяньчэн был поражён, что Линь Кай сам пришёл к нему. Он с изумлением посмотрел на вход. В этот момент он увидел входящего высокого мужчину с лицом, похожим на его собственное. Линь Тяньчэн смотрел на Линь Кая с выражением недоверия на лице — он не ожидал, что ненавидящий его сын сам нанесёт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 Линь Кая, Линь Тяньчэн резко поднялся со стула. Его глаза загорелись возбуждённым и радостным блеском. Независимо от причины, по которой Линь Кай сам пришёл к нему, это очень обрадовало Линь Тяньчэна.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взволнованного и обрадованного Линь Тяньчэна, Линь Кай сохранял полное спокойствие, даже можно сказать — холодность. Войдя в кабинет, он небрежно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я к тебе явлюсь? — холодно произнёс Линь Кай, глядя на Линь Тяньчэна.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Тяньчэн поспешно подошёл к Линь Каю, хотел протянуть руку, чтобы дотронуться до его лица, но Линь Кай с отвращением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ты наконец согласился увидеться с отцом! Ты простил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Тяньчэн с радостным выражением смотрел на Линь Кая, внутренне сильно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Тяньчэн договорил, как Линь Кай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Думаешь, раз я пришёл, то простил тебя? Думаешь, твои преступления можно так просто забыть? Линь Тяньчэн, говорю тебе — нет! Я никогда не забуду день, когда умерла моя мама. Это ты её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Кая, устремлённый на Линь Тяньчэна, был полон ненависти. Он никогда не сможет забыть, как погибла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Тяньчэн тоже сожалел. Если бы тогда он не подал на развод, мать Линь Кая, возможно, не умерла бы. Он тоже чувствовал вину и упрекал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прости! Я знаю, что теперь любые мои слова бесполезны, они не вернут жизнь твоей маме. Я знаю, что ты меня ненавидишь, но не дашь ли отцу шанс? Позволь мне как следует возместить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пришёл сегодня именно чтобы дать тебе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Кай протянул Линь Тяньчэну резюме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этого человека на работу — сочтёшь, что оказал мне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Линь Тяньчэн взял резюме из рук Линь Кая, нахмурив брови в полном недоумении. Он открыл резюме, просмотрел его, затем поднял голову и спросил у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Этот человек очень важен для меня! Я хочу, чтобы ты взял его на работу в корпорацию «Линь». Не волнуйся, он не бездарность, а очень талантливый дизайнер одежды, это я тебе гарантирую!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Кая крайне удивили Линь Тяньчэна. Он не ожидал, что Линь Кай пришёл к нему ради важного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я просмотрел резюме этого человека и считаю, что его условия вполне неплохи. Не волнуйся, я согласен на твою просьбу, я возьму его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Тяньчэн без лишних раздумий согласился на просьбу Линь Кая. Для Линь Тяньчэна это было сущей мелочью. Если это могло хотя бы немного улучшить отношение к нему Линь Кая, он был только рад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Раз ты решил его взять, я поскорее уведомлю его, чтобы он вышел на работу. Ты предупреди своих подчинённых!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Кая был ледяным, совершенно приказным.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улажу. Он может приступать к работе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Кай развернулся, собираясь уйти. В этот момент Линь Тяньчэн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Кай! Не сможешь ли поужинать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Тяньчэн с горячей надеждой смотрел в спину Линь Кая. Ему очень хотелось, чтобы Линь Кай поговорил с ним ещё немного, посидел с ним подольше. Независимо от того, насколько Линь Тяньчэн преуспел, как он был могуществен и непобедим в деловом мире, в конечном счёте он был одиноким стариком, жаждущим родственной близости. Как и другие старики, он желал, чтобы дети проводили с ним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даже не обернулся, оставив Линь Тяньчэну лишь свою спину. В его сердце гнездилась ненависть к Линь Тяньчэну. Лишь увидев лицо отца, он вспоминал погибшую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времени, у меня важные дела. К тому же, я считаю, что нам нет необходимости 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Всё!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Линь Тяньчэну договорить, Линь Кай прямо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Линь Кая, Линь Тяньчэн почувствовал тяжёлую горечь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корпорации «Линь», Линь Кай вернулся в машину. Его настроение упало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жаждал отцовской любви, но именно его отец стал причиной смерти матери, лишив его материнской ласки. Линь Кай действительно испытывал сильную ненависть и внутренний разлад. Он ненавидел Линь Тяньчэна за то, что тот когда-то предал его мать, не сумев дать ему счастливую и гармоничную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Сюй Сяочуань, Линь Кай ни за что не ступил бы сюда и на шаг. Он когда-то поклялся, что в этой жизни будет считать, будто у него нет отца по имени Линь Тяньчэн.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http://bllate.org/book/15621/1395031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