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огромным спортивным залом нёсся шумный, полный энтузиазма гул одобрения и крики. Можно было представить, насколько жарким был баскетбольный матч внутри. Неподалёку, в учебном корпусе, парни на уроках совершенно не могли сосредоточиться, их глаза так и норовили выскользнуть в окно. Они жаждали лично поучаствовать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некоторых учеников, не то чтобы учитель хотел вас отчитывать, но мысли у каждого уже улетели за окно. Будьте внимательны. Если я разберу эту задачу, а в следующий раз, встретив подобную, вы всё равно не сможете её решить, то перепишите исходный текст задачи вместе с ответом сто раз. — Голос учительницы математики Сунь Чжилань донёсся с преподавательской кафедры, заставив тех парней вздрогнуть и неохотно повернуть головы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уже очень давно не ходили на физкультуру, не говоря уже об играх. Разве нам нельзя даже взглянуть? — Жалобный голос донёсся из угла класса. Это был физорг Сунь Лэлэ, выражавший своё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тут же поддержали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вы разбираете этот тест уже три дня, как же он ещё не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Чжилань вышла из себя, её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не стыдно спрашивать, почему этот тест разбирается так долго? Если бы вы хоть немного слушали на уроках, относились серьёзнее к заданиям, которые я задаю, ваши общие результаты по математике не были бы хуже, чем у гуманитарных классов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Чжилань открутила крышку термоса, сделала несколько глотков воды, чтобы смочить горло,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пойти посмотреть матч или даже поиграть — подайте заявление о выходе из экспериментального 1-го класса и переведитесь в обычный класс. Если вы не мой ученик, мне будет всё равно, чем вы занимаетесь.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наконец-то не нашлось смельчаков, чтобы ответить. Сунь Чжилань, удовлетворённая, продолжила разбор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мы сначала проведём вспомогательный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учительница Сунь. — Классный руководитель Цзян Шэнчан постучал в дверь. За ним следовал худощавый юноша. Черты его лица было плохо разглядеть, но в целом он был очень светлым. — Учительница Сунь, в наш класс прибыл новый ученик. Я займу у вас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Чжилань уступила место у кафедры. Цзян Шэнчан попросил нового ученика выйти и кратко представиться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Сюй Ляо. Сюй — как в Сюй Сяне, Ляо — как в «пожаре, охватившем равнину». Я из города Г. — Очень ровный голос, в котором совершенно нельзя было уловить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классе мгновенно вспыхнуло оживление: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как получается, что любой прибывший по обмену ученик оказывается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моё место в рейтинге привлекательности нашего класса снова упало на одну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может кожа у парня быть белее, чем у меня, девушки? И ещё без прыщей!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ауре я чувствую, что он точно отличник!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классе, все оживлённо обсуждали, а тот, кто стоял наверху, не произнёс больше ни слова, словно предметом обсуждения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ученики, — Цзян Шэнчан взял ситуацию под контроль. — Ученик Сюй Ляо только что прибыл и ещё не очень хорошо знаком с этим местом. Надеюсь, все вы поможете ему поскорее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свободное место и кивнул в сторону Сюй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сядешь рядом со старостой. Если что-то будет непонятно,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Сунцзе, не забудь позаботиться о новом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— поспешно ответил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классного руководителя Сунь Чжилань продолжила урок. Сюй Ляо молча подошёл к своему месту и сел. Староста посмотрел на него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П-привет. Я староста экспериментального 1-го класса Чэнь Сунцзе. Если в школе тебе что-то будет непонятно, можешь спросить меня. Чем смогу —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повернул голову и посмотрел на этого юношу в чёрной очковой оправе, от которого веяло в полной мере учёностью, тихо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все столпились у парты Сюй Ляо, засыпая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где ты живёшь? Ты приходящий или живешь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ты любишь играть в баскетбол? После уроков — с нами. — Щедрое приглашение от физорга.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я тебе скажу, та старушка с урока математики очень строгая. На её уроках ни в коем случае нельзя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такими радушными одноклассниками, Сюй Ляо немного смутился. Взяв себя в руки,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временно живу в Саду Нефритов, сегодня как раз переехал жить в школу. Э-э... Я очень плохо играю в баскетбол, надеюсь, вы потом не будете мной брезговать.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живёшь в Саду Нефритов? Это же элитное жильё! У тебя дома, наверное, очень богато! — Одноклассники были весьма удивлены. Сюй Ляо уже собирался объяснить, но Сунь Лэлэ сердечно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как же мы будем брезговать! Раз уж попал в один класс, значит, все мы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неестественно дёрнул плечом. Староста заметил его неловкость и поспешил сказать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 — английский. Сестра Тин будет проверять слова. Вам бы лучше поскорее вернуться на места и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Лэлэ покосился на Чэнь Сунцзе и нехотя побрёл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улыбнулся Чэнь Сунцзе. Тот придвинулся поближе и стал представлять некоторых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месте сзади сидит Цянь Чжэн. У него очень хорошая успеваемость, если в учёбе что-то будет непонятно, можешь тоже спросить его. Но он две недели назад уехал представлять школу на международном конкурсе дебатов для школьников, неизвестно, когда вернётся. Потом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Международный конкурс дебатов для школьников? Кажется, я где-то слышал... — Сюй Ляо подумал, но ничего не вспомнил, и оставил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ответственный за быт Тянь Цзяе повёл Сюй Ляо получать школьную форму и предметы первой необходимости, а затем отвёл его к тётушке-коменданту общежития, чтобы определить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Дэян требовала, чтобы все ученики выпускного класса жили в общежитии, для учеников первого и второго годов обучения особых требований не было. Учебные корпуса в школе были отдельные для каждого класса, но общежития не делились по классам, также многие одинокие учителя селились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последовал за тётушкой-комендантом в комнату 602. Учеников первого года обучения обычно размещали на самых верхних этажах, а 1–3 этажи оставляли для выпускников. Старшая школа Дэян, будучи известной по всей стране школой повышенного уровня, ежегодно получала пожертвования от выдающихся выпускников, поэтому даже в общежитиях были комнаты на четырёх человек, с отдельным санузлом и балконом, с круглосуточной подачей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вышел из туалета и на мгновение застыл, увидев Сюй Ляо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тётушка-комендант определила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Цзяе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разве ты не знал, что в нашем классе только у тебя осталось свободное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Сунцзе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притворяться, — Тянь Цзяе повернулся и посмотрел на Сюй Ляо. — Тогда ты пока поживи здесь. Если чего-то не хватит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Ляо кивнул, и Тянь Цзяе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Ляо был занят уборкой своей койки, Чэнь Сунцзе подошёл и спросил, не нужна ли помощь. Сюй Ляо подумал и вежливо отказался от его предложения. Чэнь Сунцзе спросил, не хочет ли он потом пойти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Дэчжун учеников первого и второго годов обучения не обязывали посещать вечерние занятия. Ученики, живущие в общежитии, после уроков могли отдыхать в своих комнатах. Но если нужно было выйти за территорию школы, требовалось разрешение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воротах школы установлена система распознавания лиц, так что проскользнуть наружу среди внешних учеников было практически невозможно. Сюй Ляо снова покачал головой и отказался. Сегодня он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не только сегодня. За эту короткую неделю с момента переезда из города Г в город Б Сюй Ляо чувствовал некоторое изнеможение. Здесь не было знакомых друзей и родных, незнакомый город, давно не виденные родственники, неловкая жизнь нахлебника — всё это затрудняло адаптацию Сюй Ляо, но поговорить было не с кем. Выключив свет и лёжа в постели, Сюй Ляо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разве ты не говорил, что мама давно умерла? — Знакомый запах лекарств. В палате юноша, склонившись у изголовья кровати, рыдая, допрашивал старика. Лицо старика было мрачным и увядшим, глаза мутными, в них оставался лишь проблеск света, подобный догорающей свече.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твоя мама ушла с другим мужчиной, когда ты был ещё в пелёнках. Тогда я боялся, что когда ты подрастёшь, тебе будет тяжело без мамы, поэтому мы с отцом пошли на эту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твой отец уйдёт всего через несколько лет, оставив меня с тобой до сих пор. А теперь и я не смогу быть с тобой долго. — С трудом произнёс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дедушка, ты обязательно поправишься! Если ты уйдёшь, что я буду делать один? — Юноша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близкий человек рядом готов был покинуть его. В будущем он действительно станет одиноким человеком. Одна мысль об этом заставляла сердце юноши сжиматься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оставшиеся китайские символы и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"Жаркий" переведено как "радушными".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Удалены пояснительные сноски из текста ("* Сюй Сянь — персонаж китайской легенды...", "* «Пожар, охвативший равнину»...", "* «Сестра Тин»...", "* Тяньтянь...").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Исправлено форматирование прямой речи: заменены двойные тире "--" на стандартные длинные тире "—", исправлены конструкции ". —" на ", —".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Унифицировано оформление диалогов и типографики согласно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http://bllate.org/book/15622/1394895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