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не принимай близко к сердцу. У каждого парня бывают периоды, когда настроение ни к чёрту,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Ляо наконец не сдержался и рассмеялся. Староста, видя его улыбку, тоже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они вернулись в общежитие на послеобеденный отдых. Лёжа на кровати, Сюй Ляо впервые почувствовал намёк на мысль в жизни есть надежда, в будущем есть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нравилась такая насыщенная жизнь. По сравнению с положением приживальщика в доме, где ему приходилось сталкиваться с уже отдалившимися родственниками, учёба в школе, полная сосредоточенность на занятиях и общение с одноклассниками давали ему гораздо больше свободы и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в общежитии нельзя было оставаться на выходные. Как ни крути, два дня ему всё равно приходилось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Ляо, у тебя и раньше были хорошие оценки? — неожиданно спросил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других соседа по комнате отдыхали в классе, в пустой комнате остались только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Более-менее. В старшую школу я поступил без экзаменов, — честно ответил Сюй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думал. Попасть в наш класс — недостаточно просто иметь деньги, нужны ещё и хорошие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промолчал, словно о чём-то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тоже поступил без экзаменов. Я из Южного района, изначально должен был учиться в тамошней школе. Но на городских пробных экзаменах я несколько раз показал результат выше обычного, и в итоге стал тёмной лошадкой своей школы, что и позволило поступить сюда без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староста улыбался, на его левой щеке появлялась едва заметная ямочка, которая проявлялась только когда он был по-настоящему счастлив. Сюй Ляо заметил её ещё в тот раз, когда вернулся Цянь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каждой тёмной лошадкой наверняка скрывается невидимый другим тяжёлый труд и усилия. Просто люди привыкли списывать всё на везение. На самом деле, суть тёмной лошадки — это незаметный никому пот, постепенно собирающийся в мощный поток, который в какой-то момент прорывает преграды и на финише оказывается на виду у всех, вызывая удивление, — глядя в потолок, произнёс Сюй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С тобой становится всё интереснее учиться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прохладой от кондиционера, они замолчали. Вскоре с верхней койки старосты донёсся лёгкий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уроком во второй половине дня была физкультура. Старина Цзян, желая подбодрить учеников, наконец-то разрешил им пойти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Лэлэ с энтузиазмом организовал матч среди парней класса, а также попросил члена культурного комитета Ань Сиси организовать группу девчонок для наблюдения за матчем.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Фу... Вам играть — и нам надо размяться. Кто будет на вас смотреть? — Ань Сиси сделала недовольную гримасу, демонстрируя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— Сунь Лэлэ отвёл Ань Сиси в сторону, — если приведёшь девочек поболеть за нас, я договорюсь, чтобы Сюй Ляо добавил тебя в WeChat.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Лэлэ, не зря выросший, следуя за Ань Сиси по пятам, всегда знал, о чём она думает и на кого обратила внимание. И вот, Ань Сиси действительно заколебалась, но всё ещё делала вид, что игнорирует его из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Лэлэ продолжил 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субботу у нас встреча. Приходи, я усажу Сюй Ляо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Ань Сиси нравились спокойные, красивые парни. Таким, как Сюй Ляо — немногословным и симпатичным, про оценки пока не говорим, — она прониклась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предложение, Ань Сиси уже готова была согласиться, но всё ещё держала 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На какой вы площадке? Посмотрю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Лэлэ сразу понял, что дело в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пятой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Ясно! — Ань Сиси нетерпеливо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приходи посмотреть, как я играю! — громко крикнул ей вдогонку Сунь Лэлэ.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уже скрылся вдалеке. Тянь Цзяе подошёл и обнял Сунь Лэлэ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а ты всё в роли подлизы.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подлиза? Я с Сиси просто провёл дружеский обмен мнениями как представители культурно-спортивной деятельности нашего класса. А ты и есть настоящая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Цзяе тут же онемел от такого и решил уйти, не желая играть с этим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Лэлэ догнал его и навалился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покажу тебе свою мощь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тоже пришёл в спортзал. Сунь Лэлэ, притащив ящик минеральной воды, разделил присутствующих парней на команды. Учитывая, что Сюй Ляо новичок, Сунь Лэлэ определил его в свою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Сюй Ляо играл на позиции атакующего защитника, и на этот раз было то же самое. А вот на позиции тяжёлого форварда вместо Цянь Чжэна теперь был Тянь Цзяе, потому что Цянь Чжэн перешёл в противоположную команду и тоже стал тяжёлым форвардом.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Цянь Чжэн добровольно вызвался играть за соперников, Сунь Лэлэ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 Чжэн, мы же всегда играли наше железное трио! Ты что, вернулся с соревнований и родных не узнаёшь?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Соперники слишком слабые, каждый раз побеждаем мы —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Лэлэ не сомневался в его словах, но, выходя на площадку, всё же с болью в сердце смотрел на противоположную сторону, словно его собственная собака на стороне завела себе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период. Матч начался. Центровые обоих команд вступили в борьбу за подброс. Команда Сюй Ляо первой завладела мячом. Оборона соперников была плотной, центровой отпасовал Сюй Ляо. Тот, получив передачу, быстро отдал пас Сунь Лэлэ. Сунь Лэлэ поймал мяч и сделал дальний 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 с обеих сторон приветствовали гол. Увидев, что Ань Сиси тоже хлопает, Сунь Лэлэ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я — к — р — у — т 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Фу-у-у! — люди с обеих сторон смотрели на них, как на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Сиси, смутившись, закатила глаза, отвернулась и заговорила с соседней девушкой,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команды продолжили напряжённую игру. Ты — мне, я — тебе, ты защищаешься — я атакую. Счёт был почти равным. Надо признать, с Цянь Чжэном в команде соперников играть действительно стало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первой половины счёт стал 59:62. У команды Сюй Ляо было 62.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Лэлэ отправился к Ань Сиси за водой. Сюй Ляо, подняв футболку, вытер пот с лица. Подходя к воде, он столкнулся с Цянь Чжэном, который как раз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Силы ещё остались?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Негромкий, но отчётливый голос донёсся сверху. Убедившись, что обращаются к нему, Сюй Ляо неспешно отхлебнул большой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Играя против тебя, особых сил не требуется.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никак не ожидал, что кто-то может с таким серьёзным видом строить из себя крутого прямо перед ним. Он фыркнул и, бросив «Тогда постарайся хорошо поиграть позже»,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началась вторая половина, команде Сюй Ляо пришлось по-настоящему несладко. Цянь Чжэн во второй половине будто только что вернулся с отдыха на Гавайях: он был в великолепной форме, совершенно не уставшим, и его атаки следовали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доставалось Сюй Ляо: Цянь Чжэн держал его в ежовых рукавицах. Стоило тому получить мяч, как в девяти случаях из десяти Цянь Чжэн отбирал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Сюй Ляо пытался сделать дальний бросок, Цянь Чжэн прыгал выше него. После нескольких таких попыток Сюй Ляо заменили на Сунь Лэлэ.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 площадки Цянь Чжэн язвительно аплодировал. На душе у Сюй Ляо было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закончился. Сунь Лэлэ привёл команду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подошёл, чтобы дать ему пять, но тот отвёл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номер в WeChat? Вечером добавлю.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назвал номер. Сунь Лэлэ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братан. Не забудь потом зайти в WeChat, у меня к тебе очень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за дело такое, что нельзя сказать сейчас? В голове у малыша Сюй Ляо роились сплошные вопросительные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раздевалке, Сюй Ляо пошёл в уборную. Как назло, он снова столкнулся с Цянь Чжэном. Сюй Ляо сделал вид, что не заметил его, и прошёл мимо,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ним перегородила путь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— Сюй Ляо тоже не стал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одноклассника и даже не поздороваешься? Это твои манеры?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тут строить из себя праведника, товарищ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поздороваться с одноклассником — это притворство? Видно, отец плохо тебя воспитал.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давно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Ляо бросил на Цянь Чжэна сердитый взгляд и развернулся. Чем тратить время на препирательства с этим типом, лучше вернуться в общежитие и решить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Цянь Чжэн, услышав фразу «Мой отец давно умер», почувствовал лёгкий укол в сердце. Неужели нынешние незаконнорожденные такие наглые?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Цянь Чжэн несколько раз намеренно задевал его, Сюй Ляо ощутил непонятную подавленность и обиду. Вернувшись в общежитие, он плюхнулся на письменный стол, спрятав голову в руки, притворяясь страусом.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ушёл на собрание кружка. Два других соседа, увидев Сюй Ляо в таком состоянии, поспешили поинтересоваться, не заболел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улыбнулся и объяснил, что просто устал от баскетбола и больше его ничего не беспокоит. Сказав это, он снова опустил голову на руки, позволив мыслям раствориться, и настроение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http://bllate.org/book/15622/1394906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