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Ляо собрался принять душ. Открывая ящик, чтобы положить вещи, он увидел, что в правом верхнем углу экрана телефона горит зелёный индикатор. Вспомнив слова, которые Сунь Лэлэ говорил ему сегодня днём, он открыл WeChat. Как и ожидалось, там был запрос на добавление в друзья от пользователя с именем lele. Он быстро нажал «Принять», и вскоре в диалоговом окне появились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[lele: Привет, красавчик [смайл «Собака»]]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[Загорелось: [смайл «Вопросительный знак»]]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[lele: Дело в том, что у нас в субботу же встреча? Мы создали группу, я тебя тоже добавлю. [смайл «Ухмыляющаяся рожица»]]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[Загорелось: А, понятно,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[lele: Не за что, но тебе лучше добавить в друзья некоторых одноклассников, познакомиться с ними заранее, тогда в субботу будет не так неловко. [смайл «Улыбка»]]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[Загорелось: Хорошо, спасибо. [смайл «Улыбка»]]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Сюй Ляо получил от Сунь Лэлэ список контактов WeChat, человек десять-пятнадцать. Среди них был контакт под именем cc, который, как догадался Сюй Ляо, вероятно, принадлежал члену учкома по культуре и развлечениям Ань Сиси. Сюй Ляо отправил запросы на добавление в друзья всем по очереди, а затем, швырнув телефон, отправился в ванную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«Давайте, веселитесь»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@lele, почему у тебя такое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[lele: А что не так? [смайл «Нахмуренное лицо»]]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Быстро поменяй. [смайл «Улыбка»]]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[lele: [смайл «Недовольная гримаса»]]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[cc изменил название группы на «Счастливые старшеклассники»]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[+yeah: Ого [смайл «Ест арбуз»]]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[Стройная сосна на горе: Ого [смайл «Ест арбуз»]]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Ого [смайл «Ест арбуз»]]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[cc: [смайл «Закатывание глаз»]]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[lele: [смайл «Ухмыляющаяся рожица»]]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Сюй Ляо увидел, что уведомлений в WeChat больше 999. Заодно он проверил — все его заявки в друзья были приняты. С трудом пролистав всю переписку, он ответил всем, кто его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[Загорелось: Куда угодно, я как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А что ты хочешь поесть?]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[Загорелось: Мне всё равно, я не привередлив.]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Лэлэ: Да ну, мужчина не должен быть таким бесхарактерным. [смайл «Хитроумный»]]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Сиси: И-д-и п-р-о-ч-ь @lele]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Лэлэ: [смайл «Обиженный»]]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[смайл «Пот»] @lele @cc, вы двое.]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Сиси: А что такого? [смайл «Улыбка»]]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Лэлэ: А что такого? [смайл «Улыбка»]]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Ничего. [смайл «Улыбка»]]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посмотрел на телефоне новости за день, затем повернулся и занялся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уставился на список друзей в WeChat, где был Сюй Ляо. Только что по неосторожности принял заявку, теперь ещё не поздно удалить его из друзей? Цянь Чжэн хлопнул себя по своей тупой башке. В следующую секунду в диалоговом окне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[Сыцюэ: В субботу идём играть в мяч в клуб, мы с тобой плюс Хао Нянь, идёшь?]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В субботу договорился с одноклассниками, в воскресенье сойдёт?]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[Сыцюэ: Тогда договорюсь с кем-нибудь ещё.]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Ты сейчас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[Сыцюэ: А куда ж мне ещё деваться, если не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Как...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[Сыцюэ: Нормально. Тот живёт в общежитии, возвращается только на выходные.]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А как твои родители к этому относятся.]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[Сыцюэ: Да как могут относиться? Пока я дома, они не смеют и пикнуть.]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Ну и хорошо, не позволяй таким вещам влиять на себя, в следующем году ты уже в выпускном классе.]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[Сыцюэ: Я понимаю, поэтому и собираюсь на выходных куда-нибудь сходить, не хочу встречаться с тем лицом к 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[OK]]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домашкой, он взглянул на телефон — было уже десять вечера, староста ещё не вернулся. Оставив для него настольную лампу, Сюй Ляо решил лечь спать. К его удивлению, обычно засыпавший быстро, в этот раз он лежал, глядя в потолок, и не мог уснуть. Завтра предстояло возвращаться «туда». При одной этой мысли Сюй Ляо хотелось, чтобы время текло медленнее. Или, например, чтобы школа внезапно объявила о дополнительных занятиях — тогда у него было бы больше причин остаться в школе и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Сунцзе вернулся, он увидел, что свет уже выключен и все спят, только на его столе горит настольная лампа. Он взглянул на кровать Сюй Ляо — можно было с уверенностью сказать, что это он оставил свет для него. Обычно двое других соседей по комнате спали как сурки.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также информацию, которую он узнал от классного руководителя сегодня, помогая учителю разбирать материалы, он почувствовал, что как староста должен больше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встав, Сюй Ляо снова увидел на столе завтрак. Он вышел и постучал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ты всё время приносишь мне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нравится? — звук воды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купить сам. К тому же, ты возвращаешься так поздно, это мне тебе нужно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на мгновение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двое стали так близки за нашей спиной? — прозвучал сакраментальный вопрос от других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своё время не раз ел привезённые мной ночные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Щёлкнув, дверь открылась. Чэнь Сунцзе, весь в пару, будто только что вышел из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с утра пораньше принимаешь холодный душ! — сосед по комнате ехидно ухмыльнулся. — С утра уже такой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вернулся слишком поздно и не помылся. И к тому же! Я принимал горячий душ,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Сунцзе говорил это, швыряя в соседа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пожалуйста, больше не покупай мне завтрак,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дарит завтрак, а тебе почему неудобно? — сосед по комнате снова, рискуя получить, испытывал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Чэнь Сунцзе лягнул его. — Не всем же быть такими толстокожими,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класс, Сюй Ляо первым делом увидел Цянь Чжэна, и Цянь Чжэн, что неудивительно, тоже увидел его. В конце концов, они сидели за соседними партами, постоянно встречались взглядами. Сюй Ляо решил придерживаться принципа «не тронь меня, и я тебя не трону» и просто делать вид, что этого человека не существует. Быстро сев, он достал учебник английского, чтобы повторить сегодняшние слова. ОК!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 так много времени, как сзади кто-то начал очень громко декламировать текст по литературе. Сюй Ляо молча закатил глаза, не желая реагировать на такое поведение, достойное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вокруг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ты сегодня на утреннем чтении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раньше мы никогда не слышали, как брат Чжэн заучивает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не обращал внимания на то, что говорили другие, время от времени якобы невзначай поглядывая на Сюй Ляо. Лишь бы Сюй Ляо чувствовал себя неловко, тогда и ему самому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Мешающие звуки сзади становились всё громче. Сюй Ляо, не в силах больше терпеть, захлопнул книгу, повернулся и уставился на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 Мне ничего не надо. Пожалуйста, не мешай мне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ответил открыто и спокойно. Сюй Ляо окончательно потерял дар речи от наглости этого человека и с ненавистью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придумать, как отдалиться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До следующей пересадки ещё полмесяца, почему ты вдруг захотел сменить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перестав есть, недоумённо посмотрел на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у меня небольшая близорукость, — соврал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Цзян уехал в командировку, вернётся только на следующей неделе, тогда и сможет тебя пересадить.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на следующей неделе, подумал Сюй Ляо, он сможет потерпеть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пересядешь вперёд, мы с тобой не сможем сидеть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дальнозоркость.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Ляо чуть не выплюнул еду и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тебя что, очки для дальнозоркости?..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всё просчитал, только про старосту забыл. Сюй Ляо взял палочки и принялся ковырять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Сюй Ляо пришёл в класс. Он планировал полистать учебники, повторить материал, пройденный утром, а затем вернуться в общежитие. Как раз на лестничной площадке он столкнулся с Цянь Чжэном и двумя парнями, которые шли с ним. Втроём они шли, разговаривая и смеясь, но, увидев его, сразу же остановились. Один из них, увидев его, тут же отвернулся, нахмурив брови. Другой же с интересом разглядывал его. Сюй Ляо мысленно закатил глаза, сделал вид, что не заметил их, и прошёл между ними. Поднимаясь по лестнице,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Сыцюэ, твой братец, что ли, тебя не узнаёт?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приблизился к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тошни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всегда был таким невоспитанным, не стоит обращать на него слишком много внимания,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выступил миротворцем.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публиковать в Feiwen практически бессюжетный текст,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