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Хао Нянь отчётливо чувствовал, что между Цянь Чжэном и Сюй Ляо что-то было, но Цянь Чжэн всё время кидал на него предупреждающие взгляды, так что ему пришлось сдаться. Он решил спросить, что к чему, когда-нибудь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 и наступило время после уроков. Старшеклассники тоже уходили на выходные, поэтому у ворот школы было оживлённее, чем обычно. Многие ученики с большими и маленькими сумками ждали родителей. Сюй Ляо взял с собой только две смены одежды и несколько книг. Он топтался у школьных ворот, не зная, приедут ли за ним. Прождав полчаса, он отправил сообщение тому самому помощнику, сказав, что собирается взять такси. Как раз когда он уже почти поймал машину, помощник позвонил и сказал, что уже в пути, и попросил Сюй Ляо подождать ещё немного. Как и следовало ожидать, минут через десять помощник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что заставил вас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вышел из машины и подошёл, чтобы помочь Сюй Ляо донести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если вы обычно заняты на работе, я могу и сам взять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Ляо отклонил его любезность, сказав, что сам донесёт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тоже хотела приехать повидаться с вами, поэтому мы немного задержались.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Открывая дверь машины, Сюй Ляо увидел, что внутри сидит кто-то — оказалось, это его «мама». Но он не мог называть её мамой. При первой встрече помощник сказал, что они хотят, чтобы он называл Су Юань «тётя». Услышав это впервые, Сюй Ляо счёл это нелепым, но потом подумал: в конце концов, ему и самому трудно называть матерью женщину, которая бросила его в детстве, так что пусть будет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Ляо сел, Су Юань как раз закончила разговор по телефону и положила его в сумку. Она посмотрела на Сюй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Привыкаешь к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одноклассники очень заботливые.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 ответил Сюй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внезапно воцарилась тишина. Помощник, сидевший за рулём спереди, время от времени поглядывал в зеркало, наблюдая за ситуацией с двумя пассажирами сзади. Спустя долгое время Су Юань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дома будет и сын твоего дяди Юэ, он тебя ещё не видел. Когда придёт время, смотри в оба, ведь ты живёшь в чужом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Ляо тихо усмехнулся. Ему очень хотелось сказать: даже если я буду стараться изо всех сил угодить, это не изменит факта, что я твой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 твоим отцом разводились, мы договорились, что ты остаёшься под его опекой, и я никогда не буду вмешиваться. Точно так же вы с отцом впредь не имеете ко мне никакого отношения. Если бы рядом с тобой не осталось никого, тебя бы не отправили ко мне. Раз уж приехал, соблюдай установленные здесь правила, не веди себя в чужом доме как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Ляо чуть не расхохотался. Неужели эта женщина так боится, что он разрушит её семейное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машина въехала в ворота виллы. Как только она остановилась во внутреннем дворе, оттуда выбежала девочка лет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вышла из машины, наклонилась и обняла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быстро 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моя картина заняла первое место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очень гордилась.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ты умница! Награждаю тебя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сделала вид, что хочет её поцеловать. Юэ Сыпэй, смеясь, подставила щёку. Вдруг она увидела, что из машины вышел ещё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почему этот брат не идёт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прошлой неделе Юэ Сыпэй уже видела Сюй Ляо, тогда Су Юань объяснила, что это брат из семьи друзей, который приехал погостить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брата ещё в командировке, они попросили маму присмотреть за братом, поэтому он и приехал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Ляо внутренне возмутился: как же ловко Су Юань лжёт, не краснея и сердце не колотясь. Неизвестно, сколько раз она репетировала эту речь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малышка, меня зовут Сюй Ляо. Извини, что приезжаю к вам в гости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Ляо спокойно поддержал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братец Сюй, меня зовут Юэ Сыпэй. Вы можете, как и мама, называть меня Пэйпэй.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протянула руку. Су Юань взглянула на Сюй Ляо. Сюй Ляо шагнул вперёд и пожал руку Юэ Сыпэй.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очень красивое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была большой. Лёжа на кровати и глядя на роскошную люстру над головой, Сюй Ляо немного затосковал по своему маленькому гнёздышку в городе Г. Хоть оно и было небольшим, но всё в нём принадлежало ему. Каждую безделушку на столе, каждую книгу на полке он перебирал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Рогатку, сделанную дедушкой, волчок, купленный мимоходом на рынке цветов и птиц, игровые карточки, привезённые из-за границы из командировки, маленький розовый фонарик, подаренный другом из детского сада, и множество других мелочей — всё это он бережно хранил в том старом доме. Жалко было забирать их с собой, скитаясь по чужим краям. Достаточно того, что один я скитаюсь по свету,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в дверь, Сюй Ляо открыл её и увидел служанку, которая звала его ужинать. Он извинился, сказав, что только что заснул и не слышал. Служанка кивнула и без лишних слов проводила его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Юэ Сыцюэ, Сюй Ляо внутренне удивился, но тут же всё понял. Неудивительно, что в прошлый раз этот человек вёл себя так неприязненно. И ещё, продолжил размышлять Сюй Ляо, неудивительно, что Цянь Чжэн так к нему придирается — выходит, мстит за своего друга. Честно говоря, разобравшись во всём, Сюй Ляо очень хотелось рассмеяться, но сейчас это было совершенно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Юэ Боли, сидевшему рядом с Юэ Сыцюэ.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вас беспокою.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звучали извиняющиеся нотки, словно он и вправду был вежливым, но отстранённым младшим, причиняющим неудобство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сын, Юэ Сыцюэ. Когда ты приезжал в прошлый раз, он уезжал на соревнования, так что вы не смогли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Боли подвёл своего сына, представляя его Сюй Ляо, явно мастерски войдя в роль добродушного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Сюй Ляо знал, что он, как и Су Юань: снаружи — сияющая позолота, а внутри — покрытая ржавчиной жесть, отвратительнейшая.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 познакомиться, я Сюй Ляо. Сюй, как в Сюй Сянь, Ляо, как в пожар, охвативший степь.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Сюй Ляо расцвела широкая улыбка. Даже если Юэ Сыцюэ было неприятно, ему пришлось доиграть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Юэ Сыцюэ. Сы, как в учтивый, Цюэ, как в дворцовые палаты. Добро пожаловать в гости в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«гость» было произнесено с особым смыслом, но Сюй Ляо продолжал сиять невинной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тётя, вы такие гостеприимные, неудивительно, что мои родители отправили меня к вам, чтобы побеспокоить.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бросила на Сюй Ляо колкий взгляд. На лице Юэ Боли по-прежнему играла улыбка. Юэ Сыцюэ, уставившись в пол, не желал на него смотреть. Все трое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всё ещё не садитесь ужинать? Я так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детский голосок. Юэ Сыпэй, сидевшая за столом, протестовала. Она не понимала, почему эти взрослые стоят и молчат, думала, что это опять какие-то церемонии, которые ей приходится долго соблюдать каждый раз перед едой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проголодалась, тётя Чжан, подавайте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очень мягко отдала распоряжение служанке, остальные трое также заняли свои места. Пока не подали все блюда, за столом вновь воцарилось молчание. Четверо взрослых хранили разное выражение лиц, и только малышка Юэ Сыпэй радовалась, что на сегодняшнем столе появился любимый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радостно размахивала кулачками, невольно дёргая ножками. К сожалению, дёрнула всего пару раз, как мама сделала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Пэйпэй, разве воспитанная девочка может дёргать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учительница этикета не учила тебя, как вести себя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мама, я сегодня слишком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казалось, что-то вспомнила, подняла свой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представлял школу на соревнованиях и получил золотую медаль, а ты как раз выиграла конкурс рисунков. Давайте вместе отметим.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Сыпэй с радостью чокнулась с ней. Юэ Боли и его сын тоже чокнулись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Ляо хотел взять бокал и осушить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Сюй, давайте тоже чокнёмся.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Ляо улыбнулся, его глаза превратились в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радостно выпили.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Сюй Ляо вышел в задний двор прогуляться вдоль искусственного озера. При лунном свете множество рыбок выпрыгивало из воды, чтобы подышать, было довольно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когда дом большой и дело большое, подумал Сюй Ляо: захотели покормить рыбок — сразу во дворе выкопали озеро. Не то что раньше, когда Сюй Ляо с дедушкой ходили в парк, чтобы увидеть столько карпов.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горсть корма, присел и едва коснулся воды, как огромная стая рыб бросилась наперебой к нему, выхватывая еду. У него чуть не началась паника от вида такой скученности.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разбросав корм из рук, он увидел, что часть рыб уплыла, но многие ещё кружили вокруг. Сюй Ляо намеренно поднял руку чуть выше и бросил снова. Рыбы выпрыгивали выше, чем он ожидал. Он с удовольствием дразнил их, восклицая.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вас это место потеряло бы половину своей живости.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рыбы не понимали его слов. Они просто хотели еды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ветерок был прохладным. Немного постояв на улице, Сюй Ляо собрался вернуться в дом. К несчастью, по дороге он столкнулся с человеком, которого не хотел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просто текст-перечисление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http://bllate.org/book/15622/1394920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