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Рыбки в озере красивые?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не ответил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Юэ специально завез этот вид из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Сюй Ляо не очень-то хотел с ней разговаривать, но её язвительный тон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обычным человеком, ты, возможно, никогда в жизни не получишь шанса жить в таком большом особняке и видеть таких красивых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Ну и что? — Сюй Ляо не понимал, почему его отец женился на ней. Только из-за этого личика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должен быть мне благодарен, благодарен семье Юэ, а не сидеть здесь и говорить со мной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рассмеялся от злости. — Я благодарен тебе за то, что ты бегала за женатым мужчиной. Я благодарен тебе за то, что ты бросила меня, бросила моего отца. Я благодарен тебе за то, что у меня не было матери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лицо Су Юань стало безобразным до крайности. — Так тебя учил Сюй Дэсянь?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ты имеешь право называть имя дедушки! — у Сюй Ляо из глаз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ты съезжаешь. Я попрошу своего ассистента найти тебе жильё. После того как тебе исполнится восемнадцать, я больше о тебе заботиться не буду. — Су Юань отвернулась, не желая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так бы сразу и сказала, к чему было столько слов тратить? — усмехнулся Сюй Ляо. — Съехать можно, только, возможно, через несколько дней в СМИ появится тема: «Главный редактор такого-то журнала оказалась любовницей, пролезшей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 — Су Юань тоже разозлилась. — Я для тебя сделала всё возможное, и вот как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приёмный сын, наверное, тоже не знает? Иначе он бы с тобой любезничал? — Подумав об этом, Сюй Ляо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Юань, конечно, не посмела ответить прямо, могла лишь уходить от темы, ведь тогда она и Юэ Боли приложили немало усилий, чтобы скрыть это от Юэ Сыцюэ и его бабушки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СМИ всё это разоблачат, интересно, пострадают ли акции дяди Юэ? — Сюй Ляо принял вид невинного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теперь жалела, что привезла этого человека в город Б и позволила ему здесь жить. Она не ожидала, что Сюй Ляо, внешне такой тихий и незаметный, окажется таким расчётливым.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лживые речи перед медиа, тот благополучный образ, который ты поддерживаешь перед посторонними, — мне всё прекрасно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узнал о Су Юань очень рано. Тогда её называли в СМИ современной красавицей-талантом, плюс те прекрасные истории, что окружали её, быстро сделали её невероятно популярной. Её интервью часто мелькали по телевизору или в газетах. Когда Сюй Ляо учился в средней школе, он даже приводил её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его сочинение зачитали как образцовое, многие одноклассники шутили, что Сюй Ляо очень похож на Су Юань. Вспоминая это теперь, понимаешь: судьба играет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разошлись, не помирившись. На следующее утро за завтраком Юэ Боли уже уехал в компанию, а Юэ Сыцюэ ушёл с самого утра. Оставшиеся трое тихо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завтрака Су Юань с обычным выражением лица продолжала проявлять заботу о Сюй Ляо. Тот вдруг подумал, что если так продолжится, то он и сам сойдёт с ума. Поэтому он обратился к Юэ Сыпэй: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доме очень весело, но завтра братец уезжает домой. Спасибо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Юань с половником для каши замерла. — Раз понравилось, почему бы не пожить здесь ещё несколько дней? — Искренне и сердечно, любой, кто услышит, не сможет не проникнуться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тётя, просто мои родители завтра возвращаются…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Заходи как-нибудь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знала, почему Сюй Ляо вдруг передумал, но чем раньше он уедет, тем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завтрака Сюй Ляо на такси добрался до школьных ворот. Там уже собралось несколько одноклассников, они ждали, когда все соберутся, чтобы отправиться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Ляо узнал, что одноклассники решили устроить встречу в виде пикника, он немного удивился. По его воспоминаниям, встречи обычно заключались в том, чтобы поесть, а потом петь караоке, тем более что на этот раз это было под предлогом празднования. Но Сюй Ляо не имел ничего против, близость к природе действительно помогает расслабиться, тем более в компании одноклассников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 старосты, место для пикника выбрали посередине между Южным районом и школой. Вскоре все собрались: пять девочек и десять мальчиков. Вызвали четыре машины. В каждой по четыре человека. Чтобы поторопиться, машины уезжали по мере прибытия. В конце концов Сюй Ляо с неловкостью обнаружил, что ему придётся ехать в одной машине с Цянь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вид двух людей, не говорящих друг с другом, был слишком странным. Другой одноклассник, когда подъехала машина, быстро занял место на пассажирском сиденье, оставив Сюй Ляо и Цянь Чжэна в недоумении. Сев в машину, они разместились как можно дальше друг от друга, всем видом излучая: «Не подходи ко мне». Дядя-водитель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 каком вы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десятом, — одноклассник на пассажирском сиденье взял на себя роль болтуна с водителем, — в основном потому, что атмосфера сзади была слишком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и думал, откуда у учеников школы Дэчжун время на пикники. — Водитель опустил стекло наполовину, одну руку положил на подоконник, другой держал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хотел сказать, что это как-то не очень хорошо, но не успел открыть рот, как почувствовал, что его с огромной силой отбросило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твою мать! Ты вообще умеешь водить? — Водитель высунул голову в окно и начал ругаться на машину, которая внезапно выскочила и чуть не врезалась в них. — Так спешишь, хоронить мать свою едешь? Иди…! — Но впереди идущая машина уже давно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спросил пассажира, всё ли в порядке. Тот ответил, что просто немного испугался. Затем оба невольно подняли глаза на зеркало заднего вида в салоне — Сюй Ляо в панике выбирался из-под Цянь Чжэна и быстро восстановил прежнюю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в порядке? — Водитель с подозрением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дядя, просто веди поаккуратнее, — Сюй Ляо было немного не по себе. Неужели никто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стороны, Цянь Чжэн почувствовал, что лицо у него немного горит, и молча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на переднем сиденье тихо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перипетий они наконец добрались до места. В этом пригородном районе было посажено много красных магнолий, которые как раз распустились в начале лета. Сюй Ляо, выйдя из машины, ощутил насыщенный аромат и вдруг вспомнил белые магнолии, посаженные во дворе его родного дома. Если бы они сейчас цвели, наверное, было бы так же красиво. Красные цветы и зелёные листья на фоне изумрудного озера неподалёку. Говорили, что рядом есть ещё и фермерский дом для отдыха. Нельзя не признать, что староста выбрал это место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присоединились к группе, несколько девочек уже делали селфи под деревьями. Среди них был Сунь Лэлэ, который служил инструментом для Ань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ты! Может, поднимешь повыше?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Сунь Лэлэ полуприсел, но крепко держал телефон, постоянно меняя угол по указанию Ань Сиси, даже Сюй Ляо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 Давайте проверим по списку, все ли на месте, — вовремя появился староста, в соломенной шляпе на голове и с рыболовными снастями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окликнули его некоторые девочки, — староста, а где ты взял эту соломенную шляпу? Я тоже хочу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староста, и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окружили старосту, требуя шляпы. Чэнь Сунцзе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фермерском доме впереди можно взять соломенные шляпы напрокат. И не только шляпы, много чего ещё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рыболовные снасти.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давайте проверим по списку, обсудим важные моменты, а потом можно будет свободно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девочки тихонько захлопали. Сюй Ляо не мог не восхититься тем, что староста одинаково популярен и у девочек, и у мальчиков, и все его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переклички многие пошли со старостой в фермерский дом арендовать снасти, другие остались на месте: расстелили скатерть, выложили закуски и напитки, откуда-то взялись модные воздушные шарики, привязанные рядом. Вся картина была приятной для глаз. Сюй Ляо посмотрел и не смог не вздохнуть: как же хорошо, когда есть девочки, даже пикник становится утончённее. Если бы это устраивала компания прямых парней, они бы, наверное, сидели где-нибудь на траве и играли в игры. «Девочки — самые милые существа на свете, — подумал Сюй Ляо, — особенно наши одноклассницы».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девочек, увидев стоящего неподалёку Сюй Ляо, застенчиво пригласили его присоединиться и перекусить. В душе Сюй Ляо очень любил все эти милые девчачьи штучки, но на лице сохранял спокойствие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со старостой порыбачить, он меня ждёт.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широко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Сиси, ты видела?!! — одна девочка в исступлении схватила Ань Сиси за руку. —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прямо как из манги, — поддержали другие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оставшиеся китайские термины: "Дэчжун" переведено как "Дэчжун", "город Б" как "город Б". Приведено к единому стандарту оформление диалогов (длинное тире, запятая перед словами автора). Удалены кавычки, исправлены знаки препинания. Добавлены пустые строки между абзацами и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