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Спокойно, скоро будем вместе ужинать и играть, сначала вытрите слюни, — Ань Сиси с презрением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Сиси, ты телефон держишь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Сиси опустила взгляд.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Ляо нашёл старосту, тот уже немного порыбачил. Осмотрев окрестности, Сюй Ляо взял снасти и складной стульчик и пошёл. Побродив немного, он наконец нашёл вполне подходящее место, сел и начал готовить наживку. Разная рыба любит разную наживку. Староста сказал, что в этом озере больше всего чёрного амура, поэтому Сюй Ляо взял в ресторанчике улиток в качестве наживки. Затем он аккуратно забросил удочку и стал тихо ждать, пока клюнет. Сюй Ляо часто ходил на рыбалку с дедушкой, поэтому в этом деле он был довольно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примерно через пятнадцать минут Сюй Ляо почувствовал, что, кажется, рыба клюнула. Он напряг запястье, потянув вверх, одновременно надавив локтем вниз. Его глаза загорелись, когда рыба почти показалась из воды. Внезапно «бум!» — откуда ни возьмись прилетела пластиковая бутылка с водой и угодила прямо в руку, которой Сюй Ляо напрягал. Неожиданно удочка выпала, и рыба сошла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разозлённый, обернулся и увидел, что Цянь Чжэн раздаёт воду из ящика. «Он точно специально!» Сюй Ляо швырнул бутылку обратно, но не попал в Цянь Чжэна, зато та угодила прямо в ящик. Цянь Чжэн самодовольно свистнул в сторону Сюй Ляо. Тот беззвучно послал его подальше. Всё это как раз увидел тот самый одноклассник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 переднего сиденья посмотрел на них обоих с выражением «Я понимаю, я понимаю». Сюй Ляо, увидев его взгляд, сразу понял, что тот всё неправильно истолковал, но объяснять сейчас — значит только усугублять. Придётся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главного виновника, Цянь Чжэна, который всё ещё стоял там с глупой улыбкой, Сюй Ляо сильно захотелось добавить к ужину блюдо под названием «Цянь Чжэн 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Цянь Чжэн, раздав воду, ушёл. Потом Сюй Ляо всё же наловил немало рыбы, в основном того же чёрного 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Все были поражены, не ожидая, что Сюй Ляо так хорошо ловит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первая рыба была самой большой, но я случайно позволил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бросил злобный взгляд на Цянь Чжэна. Но у того, у Цянь Чжэна, кожа толстая, когда на него смотрят с ненавистью, он может улыбаться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соревновании по бесстыдству он Цянь Чжэну не ровня, смирился Сюй Ляо. Но к уже имеющимся эпитетам для Цянь Чжэна — «злонамеренный», «нехороший человек» — добавился ещё один: «бесстыжий». В сердечке Сюй Ляо была маленькая книжечка, и он всё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фермерском доме устроили угощение. Повар взял всю рыбу, которую наловили одноклассники, и приготовил. Большую часть поймал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фермерский дом наполовину построен на суше, наполовину на воде. Даже в обычные будние дни сюда приезжали люди поесть, выпить и развлечься, поэтому бизнес шёл очень хорошо. Староста был в родстве с хозяином фермерского дома, поэтому тот зарезервировал для них лучший и одновременно самый большой частный зал, достаточно большой, чтобы вместить двадцать человек, с двумя туалетами и балконом.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Одноклассники, войдя, были потрясены. — Староста, ты молодец, такие широкие связи, нашёл такое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Сунцзе смутился от этих слов. — Это моего дяди заведение. Услышав, что я устраиваю встречу, он оставил для нас самый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староста, я ошибся в тебе. Оказывается, ты использовал служебное положение в личных целях, — с серьёзным видом заявил Тянь Цзяе.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Сунцзе покраснело, одноклассники стали подначивать ещё сильнее. Через некоторое время дверь зала открылась, и официанты начали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Тушёный чёрный амур, жареный чёрный амур, чёрный амур в сухом котле, прозрачный суп с чёрным амуром…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объявлял название каждого подаваемого блюда. Ребята впервые видели столько блюд из чёрного амура. Кроме рыбы заказали ещё и несколько фирменных блюд, которые тоже выглядели очень аппетитно и вызывали желание поскорее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уставшие за день, теперь разыграли нешуточный аппетит. Сюй Ляо тоже взял кусочек чёрного амура в сухом котле. Укусив, он почувствовал, что мясо нежное и сочное, весь рот наполнился свежим сладковатым вкусом, атакующим вкусовые рецепторы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повар у твоего дяди готовит просто восхитительно!! — Сунь Лэлэ кричал, забирая огромный кусок рыбы для Чэнь Сунцзе.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подставил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староста, староста, я тоже тебе положу, — другие одноклассники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Сунцзе теперь действительно смутился. — Кладите и Сюй Ляо, ведь большую часть рыбы поймал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перевёл взгляд на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ешьте спокойно, я сам возьму, — Сюй Ляо весело ответил на слова Чэнь Сунцзе.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же сегодня должны праздновать за брата Чжэна, а мы забыли! — Сунь Лэлэ в возбуждении хлопнул по столу,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Лэлэ! Может, перестанешь хлопать то тут, то там? — Ань Сиси уже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Сиси, я просто так обрадовался за брата Чжэна, — Сунь Лэлэ виновато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Сиси закатила глаза. Она очень жалела, что сидела с ним за одним столом, и ещё больше жалела, что вообще поехала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вместе выбраться погулять — редкая возможность, это тоже можно считать праздником для меня, — Цянь Чжэн поставил стакан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выпьем за брата Чжэна, — предложил Чэнь Сунцзе,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его примеру, больше десятка человек протянули руки, чтобы чокнуться. — Чок! — «Желаем брату Чжэну новых успехов, чтобы прославить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погодите, — все уже собрались садиться, но крик Сунь Лэлэ заставил их снова встать. — Мы же ещё официально не поприветствовали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снова чокнулись и только потом сели. Только Чэнь Сунцзе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Ляо, я от имени экспериментального первого класса старшей школы Дэян приветствую тебя. Надеюсь, что после присоединения к нашему классу ты будешь прогрессировать в учёбе и каждый день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почувствовал, как у него загорелись глаза. Он сжал губы. — Спасибо,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чокнулся со старостой, после чего слегка поклонился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одноклассникам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осушил свой стакан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Ляо, ты так стоишь, будто пил вино, — неожиданно подколол Тянь Цзяе, заставив всех, включая Цянь Чжэна,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поужинав, одноклассники немного переели. Кто-то собрался играть в Honor of Kings, кто-то пошёл на балкон подышать ветерком. Сюй Ляо принадлежал к последним. Облокотившись на перила, он заметил, что много рыбы прячется под балконом, время от времени озорно выплывая, чтобы выпустить пузырёк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рыб, Сюй Ляо подумал о тех рыбах в особняке Су Юань на заднем дворе. Та же озёрная рыба, неизвестно, кому кого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Сюй Ляо, он, наверное, выбрал бы это озеро. Оно соединялось с двумя реками, каждый год сюда заплывала другая рыба, и другая рыба уплывала. Не то, что рыбы в особняке: даже с импортным кормом они в конечном итоге живут в стоячей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одноклассники из комнаты позвали тех, кто был на балконе, зайти и съесть торт. Оказывается, староста тайком попросил кухню наскоро приготовить торт. Выглядел он довольно просто, неизвестно только, каков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ещё и торт заказал, — Сунь Лэлэ чуть не плакал от смеха. — Ты им там жизнь усложнил.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Сунцзе было немного неловко. — Раз уж празднуем, без торта как-то не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вышел утешить Чэнь Сунцзе Тянь Цзяе. — Староста, как всегда, заботливый парень, думающий о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всеобщего веселья приготовились резать торт. Поскольку это была не специализированная кондитерская, подходящих инструментов не нашлось, поэтому официант принёс длинный прямой нож для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все обнаружили, что узор на торте был немного… странным. Старосте пришлось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сказал, что празднуем за двоих одноклассников, и надеюсь, что они станут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причина, по которой их имена обведены одним сердечком? — Сунь Лэлэ смеялся так, что готов был лопнуть. — Кто не знает, подумает, что эти двое на торте поженились,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одноклассники тоже рассмеялись, только двое заинтересованных лиц не могли улыбаться и очень жалели, что поехали на этот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подозреваю, что ты насаживаешь нам парочку, — Ань Сиси улыбалась с понимающим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выглядел озадаченным. — Что такое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Парочка — это когда двое учатся вместе, прогрессируют вместе, в будущем вместе вносят вклад в дело строительства социализма. А «насаживать парочку» — значит подталкивать этих двоих, — Ань Сиси коварно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 перевод иноязычного термина "cp" на "парочка" в соответствии с контекстом. Приведено оформление диалогов к единому стандарту (длинное тире, запятая перед словами автора). Исправлены многоточия на троеточия, добавлены пустые строки между абзацами. Удалены лишние кавычки и скобки в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http://bllate.org/book/15622/1394931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