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когда вдруг люк вагона над головой открылся, и мастера, посветив внутрь фонариками,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заставили вас так долго ждать. Сейчас мы опустим верёвку, вам нужно крепко за неё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спустили очень толстую пеньковую верёвку, а несколько мастеров, полуприсев на колени, приготовились.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и Цянь Чжэн переглянулись, оба как бы предлагали друг другу подняться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одноклассники, не копошитесь, быстрее, — крикнул мастер сверху. — Тот, очень белый паренёк, ты первый. А ты, сосед, помоги ему, подставь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К-как... как подставить? — спросил Цянь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плечом же, чтобы он по дороге, если верёвку упустит, не упал. Ты просто помоги, подстрахуй.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подумал, что он, вроде, не настолько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не ждёт. Цянь Чжэн присел, подставив плечо. Сюй Ляо встал на него, крепко ухватился за верёвку, и общими усилиями он наконец оказался на поверхности. После этого Сюй Ляо вместе с мастерами вытянул наверх и Цянь Чжэна. В процессе он не ожидал, что потребуется столько сил. Вспомнив, как Цянь Чжэн без единого слова одолжил ему своё плечо, он почувствовал, будто что-то в глубине души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выбрались, они воспользовались другим, работающим лифтом, чтобы спуститься. Весь путь они по-прежнему молчали, но прежней напряжённой, враждебной атмосферы между ними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жилого комплекса, один повернул налево, другой — направо. Сюй Ляо украдкой оглянулся, глядя на удаляющуюся спину Цянь Чжэна. Если бы не всё то, что было раньше, возможно, мы с Цянь Чжэном тоже могли бы стать хорошими друзьями. Как Сунь Лэлэ и Цянь Чжэн,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бывает столько если бы. Если бы дедушка не заболел, он сам не приехал бы сюда и не познакомился бы с одноклассниками из Дэчжуна.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очень завидовал Юэ Сыцюэ — у того есть друг, который его защищает, тихо разбирается с теми, кто ему не нравится, даже если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несправедливо,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по супермаркету и немного освоившись в округе, Сюй Ляо с тяжёлыми пакетами вернулся в жилой комплекс. Ему казалось, что он взял всего понемногу, но на кассе выяснилось, что набрал прилично. Кассир дал ему два самых больших пакета, и те еле-еле вместили всё. К счастью, в основном это были предметы быта, не требующие еженедельных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переобувшись, он сначала достал готовый обед, чтобы разогреть в микроволновке, затем вскрыл пакет с супом быстрого приготовления, чтобы заварить чашку. Когда понадобился кипяток, он сообразил, что не купил электрочайник, а тем, что остался от прежних хозяев, пользоваться не решился. Пришлось пока обойтись без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раскладывал вещи по местам, еда как раз разогрелась. Без супа есть было немного суховато. Наевшись, Сюй Ляо, преодолевая сонливость, встал и немного походил, чтобы помочь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заморосил мелкий дождь. Вид снаружи словно покрылся лёгкой дымчатой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любил дождливые дни. Его родной город находился в субтропической прибрежной зоне, где дожди шли часто. Глядя на этот дождь, он будто видел, как качается на ветру магнолия во дворе. Если дождь тихонько пройдёт в начале лета, то на следующее утро можно с радостным удивлением обнаружить, что магнолии распустились — изящные и чистые, висящие на ветвях, наполняя даже дождевые капли своим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собирал целые охапки, заворачивал их и клал в ранец. Едва переступив порог класса, одноклассницы, уловив аромат, подбегали к нему и, получив цветы со смехом, не забывали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Ляо, ты самый добрый мальчик, которого мы когда-либо 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Чжэн, прислонившись к окну, наблюдал за дождём, который, казалось, не собирался прекращаться в ближайшее время. Он почувствовал лёгкое раздражение, развернулся, зашёл в спальню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кровати, он снова невольно вспомнил тот дождливый вечер в детстве. Отец сурово курил, безмолвно позволяя матери в истерике швырять вещи. Повернув голову и увидев, как он беспомощно стоит в стороне, отец прикрикнул на прислугу, чтобы та уложила его спать в комнате. Звук дождя сливался с криками матери. Даже закутавшись с головой в одеяло, Цянь Чжэн дрожал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дождливый вечер Цянь Чжэн своими глазами увидел, как рухнула иллюзия родительской любви, и ему жестоко сообщили, что он не единственный ребёнок отца — и не самый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вздоха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 Сюй Ляо вернулся в школу. Ученики выпускного класса уже начали вечерние занятия. Открыв дверь общежития, он обнаружил, что пришёл первым, и староста, что редкость, ещё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книги из сумки, включил настольную лампу, выбрал удобную ручку. На выходных только и делал, что гулял, ни по одному предмету домашнее задание не сделал.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двое других соседей по комнате тоже постепенно вернулись и принесли Сюй Ляо домашнюю выпечку. Поедая угощение, Сюй Ляо снова вспомнил, как в детстве не хотел идти в детский сад, и дедушка уговаривал его яблоком и лунным пирожным.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дедушка, м-м-м, я не хочу идти! — Малыш Сюй Ляо, рыдая в три ручья, обхватил ноги дедушки, и учительница сзади не могла его оттащить.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в детском саду с тобой будет играть много деток, — говорил дедушка, подмигивая учительнице, но малыш Сюй Ляо никак не хотел разжимать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 не пойдёт, Тяньтянь хочет быть с дедушкой! — Малыш Сюй Ляо тряс головой и продолжал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дедушки Сюя не оставалось выбора, и он попытался соблазнить внука лунным пирожным и яблоком. Неожиданно малыш Сюй Ляо, увидев еду,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уже грыз большое яблоко, до него постепенно дошло, что он уже в машине. Малышу Сюй Ляо стало обидно: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плохая!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Выбросил яблоко и снова зарыдал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Сунцзе, войдя в комнату, увидел Сюй Ляо, опустившего глаза и глупо улыбающегося. Он хлопнул его по плечу, поздоровавшись. Сюй Ляо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напугал? — На левой щеке Чэнь Сунцзе появилась неглубокая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домашку сделал? — спросил Сюй Ляо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математике несколько сложных задач не сделал, — Чэнь Сунцзе перелистал книгу Сюй Ляо. — Вот, эти самые.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у Сюй Ляо ответы на них тоже не заполнены, они решили обсудить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обсуждение затянулось почти до половины двенадцатого. С трудом разобравшись с математикой, Чэнь Сунцзе пошёл мыться, а Сюй Ляо стал переписывать его ответы по остальным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выключить свет, Сюй Ляо провёл работу над ошибками: сколько бы ни развлекался, сначала нужно сделать уроки, иначе такая спешка, как сегодня вечером, просто выматывает.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специально встал пораньше, сбегал в столовую, взял два завтрака с собой и один положил на стол Чэнь Сунцзе.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сосед, проходя мимо, как раз это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Ляо, а когда и мне принесёшь завтрак? — спросил он с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Ляо, усмехнувшись, стукнул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купи.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Сунцзе тоже проснулся и как раз слезал с кровати. Сосед, увидев это,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Сюй Ляо что, тоже как ты, избирательный? Завтрак нам не приносит!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ещё кокетливо посмотрел на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это уже переполнило чашу терпения, он почувствовал, как тут же сжались кулаки, и уже собрался ударить, но обнаружил, что его обхватили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с ним близкие друзья! — широко улыбнулся Чэнь Сунцзе.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боже, боже, староста публично флиртует! — Сосед изобразил преувеличенно испуганный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и Чэнь Сунцзе схватили его каждый за одну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хочется расколоть твой череп и посмотреть, что там внутри, — Сюй Ляо с силой щёлкнул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там контент, не предназначенный для детей, — подхватил Чэнь Сунцзе, заодно тоже щёлкнув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Папаши, отпустите вашего сыночка! — Сосед беспомощно запросил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и Чэнь Сунцзе переглянулись, усмехнулись и отпустили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зайдя в класс, они снаружи услышали голос Сунь Лэлэ: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ты математику сделала? Дай списать, последние задачи очень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задачи я тоже не смогла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предметы сделала? Тоже дай списать.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делал на выходных, раз вообще ничего не сделал? — выразила недовольство Ань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делал на выходных, ты же знаешь! — продолжил Сунь Лэлэ своим громким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одноклассники дружно начали подначивать.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делал, откуда мне знать так подробно? Я тебе не мама, — отвернулась Ань Сиси, не желая иметь дела с этим болваном.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помощи от подруги детства, Сунь Лэлэ загрустил. Повернув голову, он заметил, что в класс вошли Чэнь Сунцзе и Сюй Ляо, и тут же бросился к ним выпрашивать домашку: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дайте списать ваши домашние задания,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уверен, что мы их сделали? Мы те сложные задачи тоже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 мы, значит, вы вдвоём их обсуждали. Когда два меча соединяются в один, разве могут остаться нерешаемые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подлиза, подумал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http://bllate.org/book/15622/1394946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