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Сунцзе поставил ранец, вытащил учебники и протянул Сунь Лэлэ: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сдавая, не забудь сдать 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Лэлэ, словно обрёл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наши работы нужно сдать отдельно, — снова, беспокоясь, напомнил Чэнь Сунцзе.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братан, — не поднимая головы, Сунь Лэлэ сосредоточенно 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Чжэн, только войдя в класс, увидел, что все столпились вокруг мест Сюй Ляо и старосты. Тянь Цзяе заметил его первым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Ляо тоже давно заметил, что Цянь Чжэн вошёл в класс. Запрокинув голову, чтобы попить воды, он встретился с ним взглядом, но оба поспешно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на место, Цянь Чжэн понял, что они обсуждают задачи по математике. Как раз те, в которых он сам не был полностью уверен. Глядя на руки Сюй Ляо, которые то и дело что-то писали и черкали, он впервые обратил внимание: оказывается, Сюй Ляо не только белокожий, но и пальцы у него длинные и тонкие, особенно округлые кончики — от этого пальцы кажутся пухленькими и милыми. Старшие говорят, что пальцы должны быть заострёнными, чтобы хорошо учиться, но это явно не про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вдруг подумал, что они с Сюй Ляо, возможно, могли бы стать хорошими друзьями. Но почему он именно незаконнорождённый? Дружить с ним означало бы потерять дружбу с Юэ Сыцюэ. Цянь Чжэн подумал, что небо к нему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был китайский язык. Старина Цзян едва переступил порог, как староста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садитесь. Перед уроком скажу пару вещей, — помахал рукой старина Цзян. — Сюй Ляо и Цянь Чжэн пересаживаются в четвёртую группу, пятый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одноклассников мгновенно начался шепот. Старина Цзян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говорить о других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пересадят с Цянь Чжэном, Сюй Ляо на мгновение опешил и даже не расслышал, что говорил дальше старина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почему меня пересаживают не с тобой? — тихо спросил он Чэнь Сунцзе.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прошлой неделе Цянь Чжэн тоже ходил к старине Цзяну просить о пересадке. Старина Цзян, увидев, что вы оба хотите сменить место, просто решил пересадить вас вместе, — с лёгкой досадой ответил Чэнь Сунцзе.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вздохнул. Такое чувство, будто сам наступил на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Чжэн, сидевший сзади, тоже был удивлён. Его настроение было похоже на клубок спутанных ниток, и он то и дело вспоминал Юэ Сыцюэ, будто уже предал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хочу сидеть с Сюй Ляо, — импульсивно вскочив, выпалил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Цзян взглянул на него, потом на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Вы оба после урока зайдите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силой постучал книгой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есть вопросы, обсудим после урока. Сейчас смотрим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старины Цзяна был суров, одноклассники тут же повернули головы и выпрямились. Однако несколько человек всё же переводили взгляды между Цянь Чжэном и Сюй Ляо, тихонько споря с соседями по парте, есть ли между ними какая-то неизвестная другим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Сюй Ляо держался совершенно невозмутимо, внутри ему было очень тяжело. Быть мишенью втихаря — одно дело, а быть публично отвергнутым — совсем другое. Тем более в тот момент, когда Сюй Ляо думал, что их отношения могли бы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уткнуться в подушки и разрыдаться, спросить Цянь Чжэна, зачем тот публично унизил его. Разные сложные эмоции смешались, и ему захотелось сбежать отсюда, уехать из города Б, вернуться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Цянь Чжэн уже очень сильно пожалел о своих словах. В тот момент он выпалил их сгоряча, совершенно не подумав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Ляо и увидел, что тот, как обычно, сосредоточенно слушает урок, словно только что обсуждали не его. В душе Цянь Чжэна на мгновение стало чуть легче, но его сразу же охватил стыд. Он разрывался, не зная, стоит ли извиняться перед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оба последовали за стариной Цзяном в учительскую. Старина Цзян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стояли, сохраняя молчаливый сговор.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старина Цзян спросил первым Цянь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 случилось? Принципиальные разногласия с новым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к нему никаких претензий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Лжец, — подумал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был слишком импульсивен и хотел выразить не то, — виновато оправдывался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и скажи, что ты на самом деле думаешь, — уставился на Цянь Чжэна старина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Чжэну было стыдно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в устах учителей о тебе были только высокие оценки: хорошо учишься, уважаешь учителей и друзей, со всеми одноклассниками в хороших отношениях. Я не знаю, почему ты сегодня так поступил, не знаю, что произошло между тобой и Сюй Ляо. Если есть недопонимание, разберитесь сейчас. Если нет, то я считаю, что травить нового ученика — это не поступок ученика Дэчжуна и уж тем более не поведение настоящего мужчины, — с отеческой заботой произнёс старина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вдруг заговорил Сюй Ляо. — Между нами действительно был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напряжённо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мы вместе делали уроки и поспорили. До сих пор никто никого не переубедил.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спокойно и уверенно объяснил. Цянь Чжэн опешил, не ожидая, что Сюй Ляо поможет ему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из-за таких мелочей, — старина Цзян просветлел и тут же с улыбкой поддразнил Цянь Чжэна. — Разногласия в домашнем задании — это нормально. Но, Цянь Чжэн, ты слишком уж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 вас ничего серьёзного, идёт. После возвращения пересаживайтесь, как я сказал. Лучше узнать друг друга — меньше будет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Цзян махнул рукой,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учительской, Цянь Чжэн спросил Сюй Ляо, зачем тот ему помог. Сюй Ляо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спасибо за то, что в тот день в лифте одолжил мне плечо.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обнаружили, что все взгляды прикованы к ним. Сюй Ляо вышел вперёд и объяснил всем ту же историю, что и старине Цзян. Как раз когда все вздохнули с облегчением, что это ложная тревога, внезапно выскочил Сунь Лэлэ: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но ты же живёшь в Саду Нефритов, а брат Чжэн сейчас в жилом комплексе Гибискус. Как вы могли делать уроки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Чжэну захотелось дать ему подзатыльник. Все остальные подумали, что он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Сюй Ляо пришлось смущённо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переехал в жилой комплекс Гибискус, как раз напротив квартиры Цянь Чжэна. Так что обсуждать уроки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кажется, это объяснение становится всё более... таким? Все почувствовали, что история становится всё 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Сиси, которая во время урока уже думала, что её любимая пара распалась, неожиданно обнаружила, что её корабль не только не потонул, а превратился из черновой постройки в роскошную отделку. Спасибо, брат Цзян, я дождалась воплощения своей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факты стали неопровержимы, Сюй Ляо надеялся, что в дальнейшем они с Цянь Чжэном будут как не смешивающиеся воды рек Цзин и Вэй, и спокойно переживут оставшееся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сам вызвался помочь ему перенести парту. Глядя, как тот суетится, Сюй Ляо чувствовал и благодарность, и нежелание расставаться, особенно вспоминая, сколько всего староста для него сделал с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пересадка завершилась, староста легко стукнул Цянь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моего соседа по парте поручаю тебе. Не обижай его, а то я за него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Цянь Чжэн ответить, как прозвенел звонок на урок, и староста поспешно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вставали, приветствуя учителя, Цянь Чжэн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Ляо, казалось, не услышал, с начала до конца не обернувшись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после занятий, Сюй Ляо пошёл искать Чэнь Сунцзе, чтобы поесть вместе. Цянь Чжэн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почти все одноклассники разойдутся, Цянь Чжэн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сегодняшнего...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слышал, — не глядя на него, ответил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не расслышал, поэтому говорю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Незачем. В конце концов, ты меня ненавидишь, а я тебя не люблю. Давай больше не будем друг другу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вдруг потерял дар речи. Сюй Ляо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Если в будущем тебя так будет раздражать моё присутствие, придётся потерпеть. Или можешь прямо попросить классного руководителя пересадить тебя. 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оставался на месте, не уходя, пока кто-то не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Хао Няня и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кое-какие уроки не доделаны, в обед, наверное, не пойду, — наскоро придумал отговорку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я же тебя знаю. Когда ты ради уроков оставался? — Хао Нянь сразу раскусил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Юэ Сыцюэ по-прежнему молчал, но выглядел он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старина Цзян пересадил тебя с Сюй Ляо, но ты публично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