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Выпивка была допита, песни дослушаны. Юэ Сыцюэ и Хао Нянь, жившие по пути, первыми поймали такси и уехали домой. Цянь Чжэн решил зайти в туалет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 первом этаже был занят, и он поднялся на второй. В коридоре горел тусклый свет, из отдельных кабинетов доносились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замер: в углу двое людей обнялись — это были вокалист и старший брат Хао Няня,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случайно увидел, как брат Хао Няня целуется с вокалистом группы, Цянь Чжэн уже несколько дней чувствовал себя не в своей тарелке. Знает ли об этом семья Хао Няня? — размышлял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кто-то его трогает. Очнувшись, Цянь Чжэн обнаружил, что на него холодно смотрит Сюй Ляо. И не только Сюй Ляо — на него смотрели одноклассники и Сунь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вызвал тебя решать вторую задачу, — любезно напомнил ему Сюй Ляо. Услышав это, Цянь Чжэн смутился. В последнее время он часто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доске, он мысленно порадовался, что задачи такого типа уже давно освоил. Аккуратно выписав процесс решения и проверив его, он, убедившись, что всё верно, вернулся на место. Садясь, он тихо поблагодарил Сюй Ляо, но тот не ответил, и Цянь Чжэн счёл за лучшее больше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Сюй Ляо заметил, что Цянь Чжэн отвлёкся, ему вовсе не хотелось его будить; он хотел дать ему почувствовать, каково это — опозориться на глазах у всех. Но потом, вероятно, сердце не выдержало, и он дёрнул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после занятий, Цянь Чжэн не пошёл в столовую, а договорился встретиться с Хао Нянем и Юэ Сыцюэ в ближайшей закусочной. Когда трое встретились, Хао Нянь первым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домашку делать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сделал вид, что не слышит, сохраняя беспристрастное выражение лица. В закусочной, заказав несколько блюд и разлив чай Хао Няню и Юэ Сыцюэ, он многозначительно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Нянь, а у твоего брата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о брате заставил Хао Няня странно посмотреть на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жил как хотел. Есть у него кто-то или нет,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он с девушками не встречался? — напрямую спросил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тоже почувствовал, что сегодня Цянь Чжэн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вдруг заинтересовался братом Хао Няня? Хочешь ему пару сосватать?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друзей, Цянь Чжэн задумался, не слишком ли прямолинейно он спросил. Подумав, он вдруг сдался. Ладно, сначала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Цянь Чжэн погуглил гомосексуальность. Хотя современные люди в целом довольно открыты, но когда сталкиваешься с этим лично, чувства всё же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поизучав вопрос, он понял, что его прежние представления о гомосексуальности были слишком поверхностными, и он снова полез читать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прочтения постов настроение у Цянь Чжэна стало ещё более сложным. Прочитав историю множества жён геев, жаловавшихся на несчастливый брак, он лёг на кровать и начал размышлять: брат Хао Няня — чистый гей или бисексуал? Неужели и он в будущем обманом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Наперебирал он всякой всячины в голове, пока она не начала раскалываться. Собираясь поставить будильник и вздремнуть, он заметил, что пришло сообщение. Открыв, увидел — от Хао Няня. Цянь Чжэн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Ты ведь уже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Знаю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Не прикидывайся. Ты же в обед так странно спрашивал про моего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В тот раз в Алом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В тот раз вы с Сыцюэ ушли первыми, а я пошёл в туалет и случайно подглядел.]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Чёрт, знал бы — не брал тебя с собой! Но рано или поздно это всё равно бы открылось.]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А твоя семья в курсе?]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Да уж, весь сыр-бор из-за этого горел. Иначе с чего бы моему брату бросать учёбу и открывать бар? Хочет стать независимым и сам себя обеспечивать.]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Чжэну стало немного грустно. Он знал, что брат Хао Няня учился на компьютерщика в университете первого эшелона и был в этом очень крут. А теперь, чтобы совершить каминг-аут, поссорился с семьёй. Цянь Чжэну было жалко его брата, но ещё больше его огорчало: почему, если это такие же отношения, семья так выступает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Твоему брату и вправду нелегко. Он от природы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Он сам так говорит. Я и не видел, чтобы он с девушками встречался.]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Значит, задача продолжения рода ляжет на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Боюсь, это будет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уже хотел спросить почему, как пришло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Потому что я тоже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бомба разорвалась в ушах Цянь Чжэна с оглушительной силой. От неожиданности у него ещё долго дрожали руки, и он не знал, что ответить. Не успел он подобрать слова, как от Хао Няня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Это секрет, который знаешь только ты. В любом случае, вы всё равно рано или поздно узнаете, я не хочу скрывать.]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такой откровенностью друга, Цянь Чжэн взял себя в руки и начал набирать текст. Но перед отправкой он то удалял, то правил, и в конце концов всё свелось к короткой, но ключевой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Ты что, влюблён в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затаил дыхание, боясь, что следующим сообщением будет: да, точно, как ты догадался? К счастью, следующим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Отвали, не думай, что геям нравятся все парни подряд закатывает глаза, ты, самодовольный прямой козёл ковыряет в носу.]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слегка выдохнул и сконфуженно ответил: [Прости, я просто чёртов прямой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долго не было ответа. Цянь Чжэн выключил телефон и собрался спать. Последние дни он сам себя извёл, нужно сначала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 сна он чуть не опоздал на послеобеденные занятия, но успел вбежать в класс прямо перед звонком. Сунь Лэлэ, редко видевший Цянь Чжэна в такой спешке,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ты же вечно не опаздываешь, думал, сегодня сделаешь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Цянь Чжэн не стал с ним связываться, лишь смял бумажку и швырнул в него. Сунь Лэлэ тоже хотел ответить, но, увы, вошёл учитель физики, и пришлось только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физре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скучный урок физики, Сунь Лэлэ первым делом подошёл к месту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на физре позанимаемся парой-другой приёмов?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подумал: ну давай, кто тебя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площадке, во время построения, Цянь Чжэн заметил, что у класса Юэ Сыцюэ тоже физра. Выяснилось, что их учитель физкультуры в прошлый раз не смог провести занятие, поэтому перенёс его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терпеливо ждал вместе со всеми под солнцем, пока учитель физкультуры их не распустит. Но учитель вдалеке о чём-то совещался с другим преподавателем, и время затягивалось. Класс отправил Сунь Лэлэ пообщаться с учителем, и тот вернулся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боюсь, наши уроки физкультуры в этом семестре канут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поняли и ждали, когда Сунь Лэлэ объяснит,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брат Цзо сказал мне, что для празднования 100-летия школы в этом году планируется масштабное показательное выступление по аэробике, и все первокурсники обязаны в нём участвовать, — в данный момент Сунь Лэлэ был не рад, даже хотелось поругать школьное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это будет длиться? — больше всего учеников волновал именно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Подробности будут, когда брат Цзо вернётся и нам всё расскажет. Но, на мой взгляд, вероятно, до самого окончания праздничных мероприятий, — уныло ответил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упражнения по аэробике были сложными, требовали парной работы, и теперь каждое занятие физкультурой придётся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учитель Цзо наконец подошёл и в общих чертах рассказал о подготовке к празднику. Всё было примерно так, как сказал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школа сильно поджимала по времени, ведь нужно было ещё и учёбу совмещать, поэтому требовалось распределить участников и их позиции уже на этой неделе. Расположение на площадке учителя физкультуры уже определили, оставалось только распределить самих учеников. У первого класса физкультура была в последнем уроке в пятницу, а значит, выбрать нужно было именно на этом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первый класс был с естественнонаучным уклоном, в нём было на десяток с лишним парней больше. Кто-то предложил объединиться с девушками из гуманитарного класса с верхнего этажа. Но это предложение быстро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выберем людей и сразу начнём тренироваться. У гуманитарного класса физкультура в другое время, совмещать будет неудобно, — учитель Цзо не хотел тратить время и, немного подумав,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парни будут работать в парах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девушкам стало неловко, и они спросили, могут ли они тоже объединяться в пары девушка с девушкой. Учитель Цзо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аэробике нужны парень и девушка, потому что некоторые движения, например поддержки, требуют силы парня, девушке трудно поднять другую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все вопросы, учитель Цзо велел парням и девушкам выстроиться в отдельные шеренги, чтобы начать формирование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распределения, Сюй Ляо подумал: его рост не самый выдающийся, телосложение не такое крепкое, как у других парней в классе. Похоже, с большой вероятностью ему придётся встать в пару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