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следующую же секунду он увидел, как учитель физкультуры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составь пару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проследил за направлением пальца и обнаружил, что тот человек тоже смотрит на него — это был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почувствовал, что, хотя он учится в этой школе меньше двух недель, с Цянь Чжэном у них будто бы уже десятилетняя злосчастная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осознал: они с Цянь Чжэном в одном классе, сидят за одной партой, так что совместная работа — дело вполне обычное. Как ни избегай, нельзя поступить как Цянь Чжэн ранее — публично заявить об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на этот раз Цянь Чжэн не издал ни звука. Надеюсь, ему действительно на меня наплевать, — подумал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по парам учитель Цзо скинул видео с гимнастическими упражнениями в классный чат, наказав им по возможности чаще тренироваться самостоятельно, а со следующей недели начать выполнять их во время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класса 1 пришли в полное недоумение. Ань Сиси заявила, что сразу же идёт элемент поддержки, и даже тренироваться вдвоём будет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Цзо передал их мнение руководству, все продолжали бурно обсуждать эту тему, и прошло примерно 15 минут, прежде чем учитель Цзо взмахнул рукой,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школы сказало, что классы при наличии условий могут организовать самостоятельные тренировки. Так и быть: со следующей недели после уроков вы будете собираться на спортивной площадке и заниматься вместе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это, возражений стало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нас ещё вечерние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нужно домой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выдвигали бесконечные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Цзо пришлось продолжать их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 этот комплекс аэробных упражнений нужно освоить за две недели, но учитывая, что вам сложно тренироваться самостоятельно, приходится занимать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выучите движения, вам нужно будет только выполнять их во время утренней зарядки, и тогда на последующих уроках физкультуры вы сможете свободно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взвесили все за и против и поняли, что предложение учителя Цзо всё же лучше, поэтому пришлось согласиться. Увидев, что другие ученики не возражают, учитель Цзо распустил их для свободного времени, но до конца урока оставалось всего 8 минут, и все предпочли вернуться в класс, чтобы собрать вещи и подготовиться к уходу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пошёл вместе со старостой. По дороге Чэнь Сунцзе пригласил его на выходные в выставочный центр Наньчэна на аниме-конвенцию. Сюй Ляо подумал несколько секунд, но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переехал, в квартире ещё нужно кое-что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один? — с любопытством спросил его Чэнь Сунцзе.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жилом комплексе «Гибискус».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Сюй Ляо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Комплекс «Гибискус» довольно близко. Значит, ты перейдёшь на внешнее проживание? — В голосе Чэнь Сунцзе сквозила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Жить одному не так удобно, как в школе, — усмехнулся Сюй Ляо, глядя на Чэнь Сунцзе. — К тому же, староста приносит мне завтрак, разве я мог бы решиться переехать из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Сунцзе почему-то смутился: он, натурал, только что был подцеплен другим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Сюй Ляо взял несколько книг, зашёл в общежитие, собрал кое-какие вещи и, накинув рюкзак, ушёл. Выйдя за ворота школы, он раздумывал, вызвать такси или пойти пешком, как вдруг увидел знакомую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опустила стекло, задняя дверца открылась, Юэ Сыцюэ вышел вперёд, швырнул внутрь рюкзак и сел сам; судя по всему, Юэ Сыпэй тоже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его заметят, Сюй Ляо поспешно ретировался. По пути он прошёл мимо продуктового супермаркета и зашёл купить электрочайник.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15 минут после выхода из магазина Сюй Ляо наконец дошёл до входа в жилой комплекс, но охранник, не узнав его в лицо,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хотел достать ключ, чтобы подтвердить свою личность, но обыскал все карманы и не нашёл. Он уже готов был броситься бегом обратно в школу и всё там перерыть.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беспокойства сзади раздался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жилец из квартиры 1301, корпус C. Он мой одноклассник, живёт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подозрением посмотрел на Цянь Чжэна. Тот, поняв намёк, достал ключ от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прошлое воскресенье в корпусе C сломался лифт, и двое застряли внутри — это были мы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охранник немедленно пропустил Сюй Ляо. Тот очень вежливо поблагодарил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они по-прежнему молчали. Цянь Чжэн размышлял о том, что завтра к нему придут Хао Нянь и Юэ Сыцюэ, а Сюй Ляо всю дорогу ломал голову, куда же он подевал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высоким технологиям, стоя перед дверью, Сюй Ляо легко открыл её с помощью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переобувшись в чистые тапочки, Сюй Ляо сначала отложил рюкзак в сторону, затем вскипятил воду в новом электрочайнике. Первую порцию кипятка пить нельзя, поэтому он вылил её и поставил кипятить вторую. Пока вода грелась, он достал телефон и заказал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 и пока заказ ещё не прибыл, Сюй Ляо пошёл принимать душ. Вышел из душа — звонка от курьера всё не было. Он взял телефон, собираясь поторопить, но неожиданно увидел сообщение о том, что заказ уже 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и уточнить, но не успел набрать номер, как прозвенел дверной звонок. Посмотрев в глазок, он увидел Цянь Чжэна, стоящего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открыл дверь и сразу заметил в руке Цянь Чжэна пакет — он заказал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еда. Курьер стучал здесь раньше, ты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протянул один из пакетов Сюй Ляо, попутно заметив, что у того мокрые волосы, с кончиков свисают капли воды, кончики глаз и щёки порозовели, и от всего тела исходит пар.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следующий раз скажу ему, чтобы просто вешал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взял пакет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Учётя урок прошлой недели, Сюй Ляо после ужина сразу принялся за домашнее задание. Плюс на следующей неделе предстояли промежуточные экзамены, поэтому он решил, что в эти выходные никуда не пойдёт, а сосредоточится на повторении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попросил у Чэнь Сунцзе варианты прошлых месячных контрольных, чтобы проанализировать ход мыслей преподавателя, составляющего задания. Чэнь Сунцзе быстро прислал не только старые работы, но и множество дополнительных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объём данных почти в 1 гигабайт, Сюй Ляо внутренне слегка смутился: не ожидал, что староста начал создавать электронные копии и сохранять их ещё с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файлы в компьютер, он увидел, что классный чат в WeChat внезапно взорвался сообщениями — при входе отображалось 999+. Последним писал Ань Сиси: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Сиси: Но эта аэробика действительно слишком деревенская.]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[Некий неизвестный одноклассник: Да, да, особенно тот залипательный фоновый трек. У меня теперь вся ночь в голове «ча-ча-ча».]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одноклассник: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одноклассник: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Лэлэ: Эй, а что мы можем сделать? Пойти жаловаться директору?]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чём дело, Сюй Ляо открыл то самое видео с аэробикой, которое все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появления картинки заиграла фоновая музыка. Сюй Ляо, обладая отличной выдержкой, досмотрел видео до конца, после чего тоже робко добавил в чат: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продолжались споры, пока не появился учитель Цзо и не поставил всех на место: план уже утверждён, изменений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завидным единодушием заспамили стикерами, заблокировав возможность протеста. «Раз нельзя возражать, разве нельзя заспамить стикерами?» — 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просто забросил телефон в ящик стола, чтобы не думать об этом, и продолжил сосредоточенно повторять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настроение у Цянь Чжэна по ту сторону было не таким спокойным. Он тоже увидел то видео с аэробикой и, с тёмным лицом прервав просмотр на середине, мысленно просто ругался: «Неужели нельзя было перед проведением такого мероприятия разослать опросник?»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движениях из видео: не говоря уже о том, что они слегка отдают отугешностью, одно только поднимание и перекидывание людей требует немалых усилий. Взвесив всё, он написал Сюй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Сколько ты весишь?]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закончил домашнее задание только за полночь. Взяв телефон, чтобы проверить, что сейчас в чате, он неожиданно первым делом увидел сообщение от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я вешу?» — Сюй Ляо размышлял, к чему бы это, и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[Пожар: Зачем тебе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Ты разве не смотрел то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подумал и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[Пожар: Я такой худой, а ты боишься, что не поднимешь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Некоторые с виду худые, а на самом деле — кто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[Пожар: Просто скажи, что не можешь, и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Кто сказал, что я не могу?]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[Пожар: Скажи учителю Цзо, чтобы тебе дали в пару девочку.]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хотел что-то сказать, но остановился, затем задрал футболку и посмотрел на свой негустой пресс — целых восемь кубиков! Разве это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следующую же секунду он открыл Taobao и быстро заказал спортивный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