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Ляо это сказал, Цянь Чжэн, явно не смирившись с этим, усилил тренировки. Поэтому, когда Хао Нянь и Юэ Сыцюэ пришли к нему домой, они застали его ранним утром делающим скручивания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 утра пораньше уже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подошёл и ткнул его в живот. Цянь Чжэн отбил его руку,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начал тренироваться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осмотрел гостиную: вокруг были разбросаны несколько тренажёров.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укрепляю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отсчитывая, сколько подходов осталось, ответил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вас, первокурсников, будет аэробика. Неужели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тоже подошёл потрогать тренажёры. Глядя, как Цянь Чжэн так активно занимается, ему и самому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упражнения такие сложные? Что тебя заставило вставать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движения требуют поддержки, а мой напарник отказывается говорить, сколько он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скручивания, Цянь Чжэн сделал небольшой глоток воды и приготовился к растяжке.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простых скручиваний весь в поту, Цянь Чжэн, ты что, с виду крепкий, а на деле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Подколол Хао Нянь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молча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подход. Те, что до этого, я уже сделал, пока вы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тренажёры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ты встал реально рано. Твой напарник, случайно, не стопятидесятикилограммовая пухляшка?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строил догадки, что же это за одноклассница заставила Цянь Чжэна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ответил прямо,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он весит? Главное, чтобы в итоге он точно не подумал, что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серьёзным и деловым, отчего Юэ Сыцюэ и Хао Нянь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это касается твоего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его по плечу Юэ Сыцюэ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Цянь Чжэн пошёл принять душ и переодеться. Выйдя, он приготовил себе чашку овсянки, и втроём они устроились в гостиной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 игре битва стала не на жизнь, а на смерть, у Цянь Чжэна внезапно зазвонил телефон. Взяв его, он увидел — звонок от домашней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ответить. На том конце провода временами слышались рыдания и крики, брови Цянь Чжэна сходились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и Хао Нянь, видя, что с ним что-то не так, отложили геймпады и спросили, что случилось. Цянь Чжэн не захотел подробностей,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к выходу переобуваться, собираясь ехать. Юэ Сыцюэ и Хао Нянь тоже встали и последовали за ним; оба переживали за друга и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 такси добрались до частной клиники. Расспросив медсестру, они нашли палату, но ещё не зайдя, услышали оттуда шум и гам. Юэ Сыцюэ и Хао Нянь не пошли внутрь, а остались сидеть на стульях снаружи. Цянь Чжэн толкнул дверь и увидел, как дядя держит отца за воротник, а родственники вокруг пытаются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проигнорировал их и подошёл прямо к изголовью кровати матери. Ян Шухуэй смотрела на сына, и в душе у неё бушевала тоска, которую невозможно было выразить словами. Она лишь беспрестанно вытирала тыльной стороной ладони слёзы. Она чувствовала себя ужасной матерью: не смогла дать ребёнку счастливую семейную жизнь и теперь втянула его в эти семейные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попросил присутствующих родственников выйти — он хотел спокойно поговорить с матерью наедине. Дядя, попросив его как следует утешить мать, первым вышел из палаты, остальные, увидев это, тоже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мать и сын. Плач матери Цянь Чжэна постепенно стих. Он взял салфетку и аккуратно вытер ей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мама плохая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заговорила Ян Шухуэй, и первыми её словами стало извинение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думай так. Ты передо мной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положил руку матери на спину, легонько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отец, тьфу! Больше не называй его отцом. Он ни на йоту не думал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Шухуэй говорила возбуждённо, с силой хлопая по поручню кровати, отчего в капельнице на её руке пошла обратно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позвал медсестру и, успокаивая,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и у тебя тоже. Моё самое большое желание — чтобы ты всегда была в порядке. Отец тебя не любит, но я, дядя и все остальные любим. Если в следующий раз ты снова так импульсивно поступишь, это будет самый большой вред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утешительные слова сына, Ян Шухуэй почувствовала, как безмолвная благодарность наполнила её сердце. Подумав, какой у неё понимающий и почтительный сын, а она в порыве отчаяния приняла таблетки, её охватило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послушает тебя, мама больше не будет импульсивной. Ты прав, ради такого негодяя, как твой отец,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Цянь Чжэн ничего не сказал, лишь обнял её и продолжал мягко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Шухуэй подняла взгляд на сына. Сегодня она впервые осознала, что её сын действительно вырос. Одновременно с болью в сердце она подумала: её сын в таком возрасте должен быть активным и жизнерадостным, постепенно реализуя свои мечты с поддержкой родителей. А она потерпела неудачу в браке и потянула за собой сына, заставляя его тратить силы и нервы,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не волнуйся, в будущем, что бы ты ни делал, мама будет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Шухуэй не знала, как ещё можно дать сыну наибольшее счастье, и могла лишь изо всех сил поддерживать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словно вспомнив о чём-то, она твёрдо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брак с твоим отцом слишком переплетён с интересами, развод невозможен. Но пока я жива, ему и думать нечего тратить деньги на ту женщину на стороне и её сына! Всё состояние семьи Цянь, включая всё, что принадлежит мне,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вспомнил, как видел в доме дедушки фотографии матери молодости. На тех снимках её лицо светилось наивной беззаботностью, полной девичьей грации. На каждой фотографии она сияла безудержной улыбкой, и с первого взгляда было ясно — настоящая любимица, драгоценность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смотрел на нынешнюю мать, измождённую и исхудавшую от брачных мук, едва не отказавшуюся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страшно ненавидел, что он ещё слишком молод и не имеет права открыто противостоять отцу. Он никогда ещё не чувствовал такого острого желания взять в свои руки семейный бизнес, чтобы его мать могла вырваться из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палате два часа, Цянь Чжэн вышел. Дяди и тёти снова хлынули внутрь навестить больную, а отца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 Юэ Сыцюэ, глядя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Думаю, она больше не будет пытаться покончить с собой, но ей нужно спокойно восстановиться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смотрел на друзей, ждавших его несколько часов на улице, и сердце его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 с ней? Может, закажем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Цянь Чжэн и не заметил, как пролетело время; изначально он планировал весь день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Дядя и тёти побудут с ней. Она сказала, чтобы я занимался своими делами и не приезжал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его позицию, двое других не стали настаивать. Продолжать игру настроения не было, и втроём они решили пойти пообедать, а затем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вышел за едой с доставкой как раз в тот момент, когда Цянь Чжэн открывал дверь отпечатком пальца. Цянь Чжэн тоже услышал шум и обернулся, и на мгновение они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Ляо, Цянь Чжэн невольно вспомнил о внебрачном сыне своего отца. «А знает ли Сюй Ляо, что его существование построено на чужом горе?»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Ляо, которого пристальный взгляд Цянь Чжэна смутил, ответил взглядом, полным «не связывайся со мной». Увидев, что Цянь Чжэн всё ещё не реагирует, он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острым супом «малатан», Сюй Ляо вдруг вспомнил, как Цянь Чжэн вчера спрашивал его вес. «Неужели он недоволен, видя, как я ем малатан? — подумал Сюй Ляо. — Значит, мне нужно есть больше малатана, побольше набирать вес и замучить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хрустом раздавил во рту шарик из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 острым супом, Сюй Ляо весь день бегал в туалет и в изнеможении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нужных лекарств, и Сюй Ляо открыл приложение Meituan посмотреть, есть ли поблизости аптеки с доставкой. Только что оформив заказ и собравшись налить горячей воды, он почувствовал странное ощущение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едва не вырвало прямо на пол, к счастью, рядом оказалось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животу стало немного легче, но тут же потекли сопли,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сидел на диване, сжимая в руках чашку с горячей водой, и размышлял, то ли его тошнит из-за некачественной еды, то ли это простуда. Не прошло и минуты,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