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 трудом шел, опираясь на стену, его ноги дрожали. Он начал жалеть, что в обед заказал малатанг и даже попросил хозяина добавить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открыл дверь, он увидел такую картину: бледный юноша с миловидными чертами лица, почти бескровные губы, уставшие глаза взял у него лекарства и, прежде чем закрыть дверь, не забыл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очень хотел спросить, не нужна ли парню помощь, но дверь уже закрылась, и он ничего не успел сказать, поспешив к следующей точке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у Сюй Ляо хоть и прекратилась диарея, но рвота продолжалась, да и голова разболелась. Он лежал в постели, надеясь восстановить хоть немного сил, но периодические приступы тошноты мешали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мучился до вечера. Сюй Ляо хотел выпить немного рисовой каши, но все тело ныло, а голова буквально раскалывалась. Подумав, он всё же решил обратиться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он нашел в шкафу кофту, накинул ее и, словно дряхлая старушка, поплелся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истощения и того, что он еще ничего не ел, Сюй Ляо, ожидая лифт, почувствовал головокружение и присел на корточки, в ушах стоял звон. В полузабытьи ему почудилось, что кто-то подходит. Подняв голову, он увидел своего несчастного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как раз собирался в больницу навестить маму. Только выйдя из квартиры, он заметил человека, присевшего у лифта. С первого взгляда он узнал Сюй Ляо. Тот, словно почувствовав взгляд,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лицо бледное, а на скулах — лихорадочный румянец. Наверное, температура, — подумал про себя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они не ладили, Цянь Чжэн подошел и спросил, не нужна ли помощь. Сюй Ляо хотел было отказаться взмахом руки, но только протянул ее, как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сыграю сегодня роль хорошего человека, — сказал Цянь Чжэн, вовремя подхватив его, и спросил, может ли тот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так, на корточках, немного лучше, — тихо ответил Сюй Ляо, поддерживая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видя, в каком тот состоянии, без лишних слов подхватил его на руки, как принцессу. Сюй Ляо мгновенно пришел в себя от испуга, и голос его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совсем ослаб, как бы не упасть по дороге. А то потом скажут, что я прошел мимо, не оказав помощи, — произнес Цянь Чжэн, как раз в этот момент подъехал лифт, и он вошел внутрь, неся его на руках. Несколько жильцов внутри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Сюй Ляо залилось краской, он просто спрятал его, не желая, чтобы кто-либо видел его выражение. Цянь Чжэн бесстыдно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стесняться, мы же оба мужики. Не будь черепахой, прячущей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по-прежнему не поднимал головы, но ударил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силы есть драться, значит, не всё так плохо, — почему-то настроение у Цянь Чжэна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так и нес его на руках, пока они не сели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семья? — вдруг спросил Цянь Чжэн, но сразу же пожалел об этом. Зачем самому создавать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Сюй Ляо ответил, что у него нет семьи. В такси воцарилась тишина. Цянь Чжэн размышлял над словами «нет семьи». Неужели отец Юэ Сыцюэ отказался от этого внебрачного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Цянь Чжэн помог ему оформить экстренный прием. Врач выписал несколько видов инъекций, среди которых была большая бутылка глюкозы для коррекции электролитного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и устроившись на капельницу, Сюй Ляо поблагодарил Цянь Чжэна и сказал, что теперь ему лучше, намекая, что тот может идти. Цянь Чжэн, который как раз собирался к Ян Шухуэй, услышав это, уперся.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Всё-таки мы одноклассники. Присмотреть за тобой — самое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подумал: «А когда ты меня травил, ты не вспоминал, что мы одноклассники?» Но не успел он высказаться, как из его живота донеслось несколько громких «бур-р-р», один звук громче другого. Одноклассник Сюй Ляо застыл на месте в полном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Пфф-ф! — Цянь Чжэн, под смертельным взглядом Сюй Ляо, бесстыдно рассмеялся, но затем немного сдержался. 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изначально не хотел с ним разговаривать, но живот действительно урчал от голода, поэтому он без энтузиазма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рисовой каши с постной свининой. Пожалуйста, побольше имбиря. Жидкую, а не густую.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подумал: «И привередничать умеешь». Затем взял телефон, нашел в интернете магазин, продающий кашу, и сделал заказ с указанными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увидев, что тот взял телефон, тут же вспомнил, что у него тоже есть телефон. Зачем тогда просить эту свинью? Теперь он снова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кашу доставили, Цянь Чжэн наблюдал, как Сюй Ляо начал есть маленькими глотками. Тот больше не рвало, и в целом состояние значительно улучшилось. Поэтому, дав Сюй Ляо несколько наставлений, Цянь Чжэн ушел — ему нужно было еще зайти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он пришел как раз к ужину Ян Шухуэй. Увидев сына, она сразу же просияла от радости и поинтересовалась, не голоден ли он. Цянь Чжэн солгал, что уже поел. Раз мама ест, он отправился в кабинет врача, чтобы узнать о состоянии ее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мамой сейчас всё в порядке, она может несколько дней отдохнуть здесь, а потом выписаться, — честно сообщил врач. Услышав это, Цянь Чжэн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врач сделал паузу, и сердце Цянь Чжэна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вашей маме больше необходим психолог. Только когда наступит душевное облегчение, подобные инциденты больше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врача, Цянь Чжэн немедленно связался с дядей, попросив найти хорошего психолога. Дядя сказал, что уже нашел, завтра тот приедет в палату для консультации. Только тогда Цянь Чжэн полностью успокоился. Он вернулся в палату и еще долго разговаривал с Ян Шухуэй,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на улице, Цянь Чжэн наконец отправился домой. Перед тем как открыть дверь, он заметил свет, пробивающийся из квартиры напротив. Похоже, тот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улегшись в постель, Цянь Чжэн вспомнил события дня и впервые почувствовал себя настолько уставшим. Затем он подумал о том, как нес Сюй Ляо в больницу, и невольно улыбнулся. Ощущения сегодняшнего дня доказали, что Цянь Чжэн может с легкостью подхватить Сюй Ляо и даже сделать сотню приседаний,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редкий для него случай, похвалил себя и решил с этого дня усилить тренировки, чтобы увеличить разрыв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свои фантазии, в WeChat пришло сообщение — от Хао Няня и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Как дела у твоей мамы?]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Сегодня вечером навещал ее. Восстанавливается хорошо, серьезных проблем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Сыцюэ: Твоя бледность тогда нас сильно напугала, но главное, что с мамой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Да, к счастью.]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 в групповом чате, Цянь Чжэн с благодарностью подумал о том, как ему повезло встретить двух таких хороших братьев. Он уже хотел что-то написать, как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Ляо: Спасибо, что отвез меня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Не за что, пустяки.]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глядя на сообщение от Сюй Ляо, вдруг вспомнил о его отношениях с Юэ Сыцюэ,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пообщавшись, он понял, что Сюй Ляо — не тот противный внебрачный ребенок, каким его представляли. Наоборот, его манеры и поведение вызывали симпатию, иначе столько одноклассников не стали бы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раньше был предвзят к Сюй Ляо. Но, думая о Юэ Сыцюэ, он также понимал, что никогда не сможет стать с ним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Цянь Чжэн выключил свет и лег спать. А Сюй Ляо в это время размышлял, как отблагодарить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церемонии поднятия флага директор на спортивной площадке объявил о мероприятиях, связанных с празднованием юбилея школы, включая решение оставить всех первокурсников после уроков каждый день для тренировок по аэробике.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решение уже принято и обсуждению не подлежит, на площадке мгновенно поднялся ропот. Директору с трибуны пришлось несколько раз крикнуть, чтобы толпа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весь 1-й класс пришел на маленькую спортивную площадку у учебного корпуса, рассеялся и стал ждать указаний. Сюй Ляо в этот момент стоял рядом с Цянь Чжэном,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Цзо притащил большую bluetooth-колонку.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все очень активны. Смотрели видео на прошлой неделе? Кто уже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Цзо, эта аэробика слишком старомодная! Прыгаешь, как деревенщина, — первой высказалась Ань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Цзо, в этой аэробике совсем нет красоты, и форма тоже... неловко сказать, — другие ученики наперебой принялись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Цзо улыбнулся так широко, что стали видны все восемь передних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Аэробика такая и есть. Чем глубже вы ее изучите, тем меньше будете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