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 с трудом шел, опираясь на стену, его ноги дрожали. Он начал жалеть, что в обед заказал малатанг и даже попросил хозяина добавить остроты!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курьер открыл дверь, он увидел такую картину: бледный юноша с миловидными чертами лица, почти бескровные губы, уставшие глаза взял у него лекарства и, прежде чем закрыть дверь, не забыл сказать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 очень хотел спросить, не нужна ли парню помощь, но дверь уже закрылась, и он ничего не успел сказать, поспешив к следующей точке доставки.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приема лекарств у Сюй Ляо хоть и прекратилась диарея, но рвота продолжалась, да и голова разболелась. Он лежал в постели, надеясь восстановить хоть немного сил, но периодические приступы тошноты мешали ему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мучился до вечера. Сюй Ляо хотел выпить немного рисовой каши, но все тело ныло, а голова буквально раскалывалась. Подумав, он всё же решил обратиться в ближайшую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одеяло, он нашел в шкафу кофту, накинул ее и, словно дряхлая старушка, поплелся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истощения и того, что он еще ничего не ел, Сюй Ляо, ожидая лифт, почувствовал головокружение и присел на корточки, в ушах стоял звон. В полузабытьи ему почудилось, что кто-то подходит. Подняв голову, он увидел своего несчастного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 как раз собирался в больницу навестить маму. Только выйдя из квартиры, он заметил человека, присевшего у лифта. С первого взгляда он узнал Сюй Ляо. Тот, словно почувствовав взгляд, тоже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дела, лицо бледное, а на скулах — лихорадочный румянец. Наверное, температура, — подумал про себя Цянь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обычно они не ладили, Цянь Чжэн подошел и спросил, не нужна ли помощь. Сюй Ляо хотел было отказаться взмахом руки, но только протянул ее, как потерял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сыграю сегодня роль хорошего человека, — сказал Цянь Чжэн, вовремя подхватив его, и спросил, может ли тот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кружится голова, так, на корточках, немного лучше, — тихо ответил Сюй Ляо, поддерживая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Чжэн, видя, в каком тот состоянии, без лишних слов подхватил его на руки, как принцессу. Сюй Ляо мгновенно пришел в себя от испуга, и голос его стал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Смотрю, ты совсем ослаб, как бы не упасть по дороге. А то потом скажут, что я прошел мимо, не оказав помощи, — произнес Цянь Чжэн, как раз в этот момент подъехал лифт, и он вошел внутрь, неся его на руках. Несколько жильцов внутри с любопытством уставились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лицо Сюй Ляо залилось краской, он просто спрятал его, не желая, чтобы кто-либо видел его выражение. Цянь Чжэн бесстыдно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стесняться, мы же оба мужики. Не будь черепахой, прячущей голову в панцирь.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 по-прежнему не поднимал головы, но ударил его кулаком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и силы есть драться, значит, не всё так плохо, — почему-то настроение у Цянь Чжэна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лифта, он так и нес его на руках, пока они не сели в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твоя семья? — вдруг спросил Цянь Чжэн, но сразу же пожалел об этом. Зачем самому создавать неловкость?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Сюй Ляо ответил, что у него нет семьи. В такси воцарилась тишина. Цянь Чжэн размышлял над словами «нет семьи». Неужели отец Юэ Сыцюэ отказался от этого внебрачного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Цянь Чжэн помог ему оформить экстренный прием. Врач выписал несколько видов инъекций, среди которых была большая бутылка глюкозы для коррекции электролитного баланса.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место и устроившись на капельницу, Сюй Ляо поблагодарил Цянь Чжэна и сказал, что теперь ему лучше, намекая, что тот может идти. Цянь Чжэн, который как раз собирался к Ян Шухуэй, услышав это, уперся.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можно? Всё-таки мы одноклассники. Присмотреть за тобой — самое малое.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 подумал: «А когда ты меня травил, ты не вспоминал, что мы одноклассники?» Но не успел он высказаться, как из его живота донеслось несколько громких «бур-р-р», один звук громче другого. Одноклассник Сюй Ляо застыл на месте в полном смущении.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Пфф-ф! — Цянь Чжэн, под смертельным взглядом Сюй Ляо, бесстыдно рассмеялся, но затем немного сдержался. — Что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 изначально не хотел с ним разговаривать, но живот действительно урчал от голода, поэтому он без энтузиазма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Порцию рисовой каши с постной свининой. Пожалуйста, побольше имбиря. Жидкую, а не густую.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 подумал: «И привередничать умеешь». Затем взял телефон, нашел в интернете магазин, продающий кашу, и сделал заказ с указанными пожеланиями.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Ляо, увидев, что тот взял телефон, тут же вспомнил, что у него тоже есть телефон. Зачем тогда просить эту свинью? Теперь он снова у него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кашу доставили, Цянь Чжэн наблюдал, как Сюй Ляо начал есть маленькими глотками. Тот больше не рвало, и в целом состояние значительно улучшилось. Поэтому, дав Сюй Ляо несколько наставлений, Цянь Чжэн ушел — ему нужно было еще зайти к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палату он пришел как раз к ужину Ян Шухуэй. Увидев сына, она сразу же просияла от радости и поинтересовалась, не голоден ли он. Цянь Чжэн солгал, что уже поел. Раз мама ест, он отправился в кабинет врача, чтобы узнать о состоянии ее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вашей мамой сейчас всё в порядке, она может несколько дней отдохнуть здесь, а потом выписаться, — честно сообщил врач. Услышав это, Цянь Чжэн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врач сделал паузу, и сердце Цянь Чжэна снова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вашей маме больше необходим психолог. Только когда наступит душевное облегчение, подобные инциденты больше не повторятся.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врача, Цянь Чжэн немедленно связался с дядей, попросив найти хорошего психолога. Дядя сказал, что уже нашел, завтра тот приедет в палату для консультации. Только тогда Цянь Чжэн полностью успокоился. Он вернулся в палату и еще долго разговаривал с Ян Шухуэй,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 на улице, Цянь Чжэн наконец отправился домой. Перед тем как открыть дверь, он заметил свет, пробивающийся из квартиры напротив. Похоже, тот уже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 и улегшись в постель, Цянь Чжэн вспомнил события дня и впервые почувствовал себя настолько уставшим. Затем он подумал о том, как нес Сюй Ляо в больницу, и невольно улыбнулся. Ощущения сегодняшнего дня доказали, что Цянь Чжэн может с легкостью подхватить Сюй Ляо и даже сделать сотню приседаний, не запыхавшись.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Чжэн, редкий для него случай, похвалил себя и решил с этого дня усилить тренировки, чтобы увеличить разрыв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погружался в свои фантазии, в WeChat пришло сообщение — от Хао Няня и Юэ Сыцюэ.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[Хао Нянь: Как дела у твоей мамы?]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[Qzheng: Сегодня вечером навещал ее. Восстанавливается хорошо, серьезных проблем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[Юэ Сыцюэ: Твоя бледность тогда нас сильно напугала, но главное, что с мамой всё в порядке.]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[Хао Нянь: Да, к счастью.]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сообщения в групповом чате, Цянь Чжэн с благодарностью подумал о том, как ему повезло встретить двух таких хороших братьев. Он уже хотел что-то написать, как появилось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Ляо: Спасибо, что отвез меня в больницу.]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[Цянь Чжэн: Не за что, пустяки.]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Чжэн, глядя на сообщение от Сюй Ляо, вдруг вспомнил о его отношениях с Юэ Сыцюэ, и ему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последнее время, пообщавшись, он понял, что Сюй Ляо — не тот противный внебрачный ребенок, каким его представляли. Наоборот, его манеры и поведение вызывали симпатию, иначе столько одноклассников не стали бы с ним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признавал, что раньше был предвзят к Сюй Ляо. Но, думая о Юэ Сыцюэ, он также понимал, что никогда не сможет стать с ним близким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вздохом Цянь Чжэн выключил свет и лег спать. А Сюй Ляо в это время размышлял, как отблагодарить Цянь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на церемонии поднятия флага директор на спортивной площадке объявил о мероприятиях, связанных с празднованием юбилея школы, включая решение оставить всех первокурсников после уроков каждый день для тренировок по аэробике.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решение уже принято и обсуждению не подлежит, на площадке мгновенно поднялся ропот. Директору с трибуны пришлось несколько раз крикнуть, чтобы толпа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весь 1-й класс пришел на маленькую спортивную площадку у учебного корпуса, рассеялся и стал ждать указаний. Сюй Ляо в этот момент стоял рядом с Цянь Чжэном, и на душе у него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учитель Цзо притащил большую bluetooth-колонку.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вы все очень активны. Смотрели видео на прошлой неделе? Кто уже научился?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Цзо, эта аэробика слишком старомодная! Прыгаешь, как деревенщина, — первой высказалась Ань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 Цзо, в этой аэробике совсем нет красоты, и форма тоже... неловко сказать, — другие ученики наперебой принялись критиковать.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Цзо улыбнулся так широко, что стали видны все восемь передних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Аэробика такая и есть. Чем глубже вы ее изучите, тем меньше будете презирать.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http://bllate.org/book/15622/1394977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