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прислонился к стене, лицом к Сюй Ляо, наблюдая за его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будет еще приятнее, если займешь первое место в году? Наверное, придется выйти на сцену и спеть для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можно будет говорить, когда я действительно получу первое место в году, — Сюй Ляо повернул голову к нему и, заметив, что тот смотрит на него, снова отвернулся, но улыбка на его лице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новый ученик довольно способный, — Цянь Чжэн, что было редкостью, немного похвалил Сюй Ляо, на что тот озорно ответил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утреннем чтении все волновались из-за своих оценок, почти никто не читал внимательно. Как раз подошло время подъема флага, и после возвращения сразу начался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Цзян Шэнчан вошел с учебником китайского языка, холодно положил книгу на стол и сразу начал объяснять, не обращая внимания на взгляды учеников. Так, с томительным настроением, все дождались классного часа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вошел, он крикнул, чтобы ответственный за предмет пошел в учительскую за тестами, а сам взял несколько ведомостей с результатами, чтобы повесить их на задней доске. Сзади все столпились, кто-то радостно кричал, кто-то выходил расстроенный. Сюй Ляо и Цянь Чжэн не пошли смотреть, они оба знали свои позиции в рейтинге и просто ждали раздачи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классного часа Старина Цзян объявил результаты класса: Чэнь Сунцзе по-прежнему был первым в году, а Сюй Ляо и Цянь Чжэн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ученик с места пассажира — следует называть его Чжао Ицянь — на этот раз занял третье место в классе и седьмое в году, что стало большим прогрессом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Цзян особо похвалил некоторых учеников, улучшивших результаты. Сюй Ляо тоже вытащили для похвалы. Также упомянули тех, кто сдал позиции, и отдельно покритиковали Ань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Сиси часто была в первой десятке года, но на этот раз опустилась на двадцать пятое место, как раз после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что хотя в их классе больше учеников в первой десятке года, чем в соседнем втором классе, общее количество человек в первой полусотне года меньше, чем у соседей. Он надеялся, что ученики хорошо поразмышляют над этим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Цзян продолжал говорить, но Сунь Лэлэ уже не слушал. Он смотрел на Ань Сиси, которая от расстройства уткнулась лицом в парту, и ему стало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сбылось то желание обогнать Сиси в рейтинге, поэтому она оказалась позади меня,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оторвал листок черновика, написал несколько строк и попросил одноклассника передать его Ань Сиси. Та, раскрыв бумажку, фыркнула, чуть не привлекая внимание Старины Цзяна, затем оглянулась на Сунь Лэлэ и презрительно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видел все их взаимодействие. Впервые он почувствовал такую сильную зависть и с тоской подумал про себя: и это никто не пресекает? Это уже не одна-две миски собачьего корма! Это тонны собачьего корма обрушиваются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наблюдал за каждым движением Сюй Ляо. То, что видел Сюй Ляо, он, естественно, тоже видел. Он тихонько приблизился к уху Сюй Ляо и пониженным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чуть не подпрыгнул от испуга, мгновенно выпрямился и уставился на доску. Цянь Чжэн рассмешила его реакция, но нельзя было смеяться слишком явно, поэтому он прикрыл губы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Цзян на кафедре видел все. Он вызвал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 смешного? Расскажи, пусть все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сказаны, весь класс сосредоточился на Цянь Чжэне. Его сосед по парте, Сюй Ляо, естественно, тоже почувствовал на себе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говорит, что в следующий раз он будет первым, я за него рад, — даже лгая, Цянь Чжэн не менялся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 недоверием смотрел на Цянь Чжэна, думая, как этот парень может лгать без малейшего стыда или волнения, совершенно без тени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классного руководителя, отчаянно пытаясь что-то объяснить, но не знал, с чего начать. Рот был открыт,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чужое первое место имеет к тебе, что ты так радуешься? — Очевидно, Старина Цзян не верил его ерунде и ждал, что же он еще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посадил нас вместе, сказав, что мы должны любить друг друга? — Цянь Чжэн, полный праведности, задал встречный вопрос Старине Цзяну. В классе раздался взрыв смеха, а Старина Цзян замер: он действительно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Старина Цзян постучал по столу. — Ладно, лучше бы ты с Сюй Ляо любил друг друга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засмеялись еще громче. Цянь Чжэн сел, а Сюй Ляо, отвернувшись, обозвал его бесстыдником. Цянь Чжэну показалось, что Сюй Ляо с покрасневшим лицом был очень мил, словно маленький ежик, показавший мягкое брюшко,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Чэнь Сунцзе пригласил Сюй Ляо вместе поесть в столовой. Пока они стояли в очереди, Чэнь Сунцзе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ваши отношения с Цянь Чжэном стали такими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староста, не слушай, что Цянь Чжэн там болтает, — Сюй Ляо беспомощно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стали намного ближе, чем раньше. Раньше вы вообще не обращали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некоторого времени общения отношения немного улучшились, но точно не до уровня любви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снова усмехнулся, вспомнив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 вправду сможете любить друг друга, то мои усилия, когда я уговаривал Цянь Чжэна, пока помогал тебе пересаживаться,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вспомнил, как староста изо всех сил старался улучшить его отношения с Цянь Чжэном, и на душе стало тепло. Он почувствовал, что ему очень повезло попасть в Экспериментальный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Чжэн все еще думал о том, как сегодня днем Сюй Ляо с красным лицом обозвал его бесстыдником. Это было очень мило. Было бы еще лучше, если бы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совершенно забыл, что уже смеялся почти час, и только когда Хао Нянь прислал сообщение, он немного успокоился. С тех пор как Хао Нянь совершил каминг-аут перед ним, их общение стало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Выходные, идешь в «Алый»?]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Сыцюэ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Он еще не ответил. Хочу вместе с тобой уговорить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Разве вы не сидите с ним за одной партой? Просто поговори с ним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Он не очень хорошо сдал этот промежуточный экзамен, настроение все время плохое. Поэтому хочу его вытащить, мы его подбодрим.]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Если ты не будешь маячить у него перед глазами, это уже будет большим облегчением.]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Ты забрал у него первое место в году и еще смеешь прыгать перед ним? Тебе бы самого подбодрить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Я тоже не думал, что случайно стану первым. Раньше я всегда был вечным третьим, борьба за первое и второе места меня не касалась.]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Похоже, на этот раз не только Сыцюэ тебя ненавидит, но и второй в вашем классе. Редкий такой хороший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Не говори. Та девушка из нашего класса на этот раз вообще меня проигнорировала, зато приняла Сыцюэ за товарища по несчастью.]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даже через экран почувствовал негодование Хао Няня. Он посмеялся над тем, что Хао Нянь стал инструментом, пожертвовавшим собой ради первого и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Хао Нянь не ответил, он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помогу тебе уговорить Сыцюэ. Не забудь забронировать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Цянь Чжэн вошел в класс, многие подшучивали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Чжэн, а почему Сюй Ляо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разве вы не любите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друг друга не значит быть приклеенными друг к другу, — не оборачиваясь, объяснил Цянь Чжэн и сразу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Ляо вошел в класс, ему задали тот же вопрос. Он понял, что с этой шуткой быстро не покончишь.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Цянь Чжэна, это он наврал, — Сюй Ляо уставился на Цянь Чжэна, прямо и ясно переведя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Чжэн, похоже, это ты один хочешь любить Сюй Ляо, — Тянь Цзяе сразу же, смеясь, направил острие на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все я один сочинил. У моего соседа тонкая кожа, не спрашивайте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— все почувствовали, что чем больше Цянь Чжэн объясняет, тем более подозрительным это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чувствовал то же самое. Он наклонился вперед и тихо спросил Цянь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глядя на взъерошенного Сюй Ляо, очень хотел рассмеяться. В этот момент Сюй Ляо был похож на маленького ежика, ощетинившегося иголками, думающего, что он страшный, а на самом деле очень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Чжэну захотелось его потрогать. И он не только подумал об этом, но и сразу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 Сюй Ляо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иди и объясни им сам, посмотрим, поверят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легонько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 отвращением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так говори,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