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Сюй Ляо увидел, что Цянь Чжэн смотрит на него слезящимися глазами и тихо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тут же окаменел, подумав: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спать, зачем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тут спи, — Цянь Чжэн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почувствовал, как по всему телу побежали мурашки, смотреть на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комнате, а ты — в гостиной, потому что у меня нет лишней кровати для тебя,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говорил так, будто был воспитателем в детском саду, уговаривающим ребенка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тобой, ты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подумал Сюй Ляо. — Пытаться что-то объяснить пьяному — все равно что говорить истину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Чжэн, лежа на другой стороне кровати, радостно взял Сюй Ляо за руку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был морально истощен. После полуночных мучений он наконец снова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выпил слишком много вечером и всю ночь искал воду, даже во сне ему снилось, что он в пустыне. Все его тело пекло от солнца, губы пересохли и облезли. Он шел по пустыне уже очень долго. Наконец, когда он уже почти изжарился насмерть, он обнаружил бурдюк с водой, туго набитый, судя по всему,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его, вытащил пробку и изо всех сил потянул воду. В тот момент, когда живительная влага коснулась его рта, по всему телу разлилось невыразимое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Ляо почувствовал тяжесть в груди и сладковато-металлический привкус во рту. Когда он полностью открыл глаза, то обнаружил, что Цянь Чжэн притянул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волнении вырвался, и его голова случайно ударилась о подбородок Цянь Чжэна. Тот болезненно крякнул, перевернулся на другой бок, и Сюй Ляо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цыпочках выбирался из кровати, сзади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обернулся и посмотрел. Цянь Чжэн тоже уже пришел в себя. На их лицах были разные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напился и яростно звонил в мой домофон,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звонить в твой домофон?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посмотрел на него с выражением «братан, откуда я знаю», после чего отправился в ванную умываться. Цянь Чжэн встал, прислонился к изголовью кровати и медленно начал восстанавливать в памяти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чистил зубы и, стараясь приблизиться к зеркалу, пытался разглядеть, почему у него обветрились и опухли губы. Может, сам во сне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постучали. Он поспешно сплюнул пену, прополоскал рот водой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стоял снаружи с неловким видом. На самом деле он все вспомнил, но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 губах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заметил на губе Цянь Чжэна засохшую кровяную корочку. Когда рот был закрыт, ее не было видно, но стоило заговорить — и она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подошел к зеркалу и посмотрел. Действительно, как и сказал Сюй Ляо, на губе была полоска крови. Он посмотрел на отражение Сюй Ляо в зеркале, а отражение Сюй Ляо смотрело на него. Между ними вновь возникла странная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умылся, заодно прополоскал рот, но никаких язвочек во рту не обнаружил. Зато он задумчиво разглядывал обветренные и опухшие губы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это заметил и решил не углубляться в размышления. В конце концов, если не признаваться, можно считать,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Цянь Чжэн вежливо поблагодарил Сюй Ляо, но о прошлом недоразумении сказать так и не смог, только замялся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же посчитал, что тем самым вернул ему прошлый долг. Только во время завтрака ранка на губе время от времени побаливала, и в душе ему все еще хотелось ударить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Ляо пришел в школу, ранка на губе еще не зажила. Одноклассники пялились на него, а потом шептались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и вправду братан, даже поцелуй у него такой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губу разбил, насколько же яростно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думаете, почему Сюй Ляо не укусил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Ляо пожалел брата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вы что, все сами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Цзяе подошел поболтать и сплетничать, а потом вспомнил недавний разговор с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Брат Чжэн, круто! Складывает руки в знак уважения]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До чего ты довел его губы, даже братанам жаль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Это не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Все и так все понимают. Не может же быть, чтобы Сюй Ляо сам себя укусил.]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Именно сам себя и укусил. Хотя факты говорят сами за себя, Цянь Чжэн все еще цеплялся за последнюю надежду: пока не признаешься, можно считать, что это сделал не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Ты сам видел? Или он тебе сказал? Вы и вправду неразлучны.]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Мы оба натуралы, натуралы, которые могут спокойно спать под одним одеялом,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Вы еще и спали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Я имею в виду, что мы натуралы, стопроцентные, иначе как натуралу доказать тебе, что я не гей?]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отложил телефон и внимательно посмотрел на губы Сюй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губа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выглядит страшно, но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уткнулся в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все еще такая опухшая?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подумал, что это все он натворил, но продолжил переписывать задание, не желая обращать на Цянь Чжэна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мазь, хорошо помогает от синяков и отеков, днем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Ляо не внебрачный ребенок, Цянь Чжэн почувствовал облегчение, чувство вины перед Юэ Сыцюэ уменьшилось, а забота о Сюй Ляо возросла. Их отношения начали становиться такими же, как у обычных одноклассников, и даже развивались в сторону большей близости, хотя это было лишь одностороннее желание Цянь Чжэна, поскольку отношение Сюй Ляо к нему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Чэнь Сунцзе тоже посмотрел на губы Сюй Ляо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Цянь Чжэн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 ты начал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недовольно взял кусок мяса из миски Чэнь Сунцзе.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слышал, все одноклассники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я сам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уже столько раз это объяснял, что почти сам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Цянь Чжэном отношения становятся все лучше, я этому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говоришь как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как ваш староста, я несу ответственность за гармонизацию отношений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преувеличенно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вот тебе ребрышко,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положил Чэнь Сунцзе в миску кусочек свиных ребрышек в кисло-сладком соусе. Чэнь Сунцзе с улыбкой сделал вид, что хочет взять куриную ножку из его миски, и Сюй Ляо поспешно схватил ее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брать еду друг у друга палочками, нужно пользоваться общими ложками и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 школьного праздника. Все в одинаковой форме для выступления собрались в спортзале, ожидая указаний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эта форма для выступления не только была сделанной из просвечивающей ткани и старомодного кроя, но и этот странный розовато-красный цвет смотрелся просто отвратительно. Ученикам со светлой кожей, таким как Сюй Ляо и Ань Сиси, еще как-то удавалось это вытянуть, а вот для таких, как Сунь Лэлэ и Тянь Цзяе, с более темным оттенком кожи, это было просто бедствием: все их тело, включая лицо, отдавало неестественным фиолетовым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смогут ли руководители и почетные гости улыбнуться, глядя на их выступление, но сами ученики улыбаться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Чжэн переоделся и вышел, Сюй Ляо первым делом над ним посмеялся. Не потому что Цянь Чжэн обычно выглядел довольно представительно, особенно когда застегивал молнию школьной формы и надевал очки — тогда он казался весьма интеллигентным и симпатичным. А сейчас, в этом красно-фиолетовом костюме для выступлений, он был похож на «энди», уехавшего работать в город, который после возвращения в деревню на праздник Весны превратился в деревенского «эргоуцзы», что вызывало невольную улыбку, по крайней мере, Сюй Ляо смеялся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окинул взглядом Сюй Ляо в форме для выступлений: нормально, белый цвет не только скрывает сто недостатков, но и сто проявлений безвкусицы. Он спокойно принял насмешки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знакомую фоновую музыку команда по аэробике первого класса старшей школы наконец вышла на площадку. Хао Нянь и Юэ Сыцюэ специально взяли с собой телефоны, чтобы запечатлеть «незабываемый» момент Цянь Чжэна. Они огляделись по сторонам и с трудом нашли Цянь Чжэна, а рядом с ним —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с возбуждением начал записывать видео на телефон, один только Юэ Сыцюэ не радовался: почему Цянь Чжэн не сказал, что он в паре с Сюй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аэробика закончилась, Хао Нянь тоже закончил съемку. Он безудержно смеялся, полностью погрузившись в эти по-детски наивные движения и уродливую до невозможности форму, совершенно не замечая выражения лица Юэ Сыцюэ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