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взгляд, Сюй Ляо увидел, что Цянь Чжэн смотрит на него слезящимися глазами и тихо бормочет: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тут же окаменел, подумав: 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 спать, зачем ты меня 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тут.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тут спи, — Цянь Чжэн обиженно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почувствовал, как по всему телу побежали мурашки, смотреть на это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в комнате, а ты — в гостиной, потому что у меня нет лишней кровати для тебя,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говорил так, будто был воспитателем в детском саду, уговаривающим ребенка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тобой, ты не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— подумал Сюй Ляо. — Пытаться что-то объяснить пьяному — все равно что говорить истину идиоту.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Чжэн, лежа на другой стороне кровати, радостно взял Сюй Ляо за руку и поблагодарил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был морально истощен. После полуночных мучений он наконец снова лег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выпил слишком много вечером и всю ночь искал воду, даже во сне ему снилось, что он в пустыне. Все его тело пекло от солнца, губы пересохли и облезли. Он шел по пустыне уже очень долго. Наконец, когда он уже почти изжарился насмерть, он обнаружил бурдюк с водой, туго набитый, судя по всему, полный.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схватил его, вытащил пробку и изо всех сил потянул воду. В тот момент, когда живительная влага коснулась его рта, по всему телу разлилось невыразимое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Сюй Ляо почувствовал тяжесть в груди и сладковато-металлический привкус во рту. Когда он полностью открыл глаза, то обнаружил, что Цянь Чжэн притянул его к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волнении вырвался, и его голова случайно ударилась о подбородок Цянь Чжэна. Тот болезненно крякнул, перевернулся на другой бок, и Сюй Ляо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на цыпочках выбирался из кровати, сзади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обернулся и посмотрел. Цянь Чжэн тоже уже пришел в себя. На их лицах были разные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ты напился и яростно звонил в мой домофон,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мне звонить в твой домофон?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посмотрел на него с выражением «братан, откуда я знаю», после чего отправился в ванную умываться. Цянь Чжэн встал, прислонился к изголовью кровати и медленно начал восстанавливать в памяти вчерашние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чистил зубы и, стараясь приблизиться к зеркалу, пытался разглядеть, почему у него обветрились и опухли губы. Может, сам во сне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постучали. Он поспешно сплюнул пену, прополоскал рот водой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стоял снаружи с неловким видом. На самом деле он все вспомнил, но не знал, как начать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на губах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заметил на губе Цянь Чжэна засохшую кровяную корочку. Когда рот был закрыт, ее не было видно, но стоило заговорить — и она сразу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тоже подошел к зеркалу и посмотрел. Действительно, как и сказал Сюй Ляо, на губе была полоска крови. Он посмотрел на отражение Сюй Ляо в зеркале, а отражение Сюй Ляо смотрело на него. Между ними вновь возникла странная пауза.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умылся, заодно прополоскал рот, но никаких язвочек во рту не обнаружил. Зато он задумчиво разглядывал обветренные и опухшие губы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тоже это заметил и решил не углубляться в размышления. В конце концов, если не признаваться, можно считать,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Цянь Чжэн вежливо поблагодарил Сюй Ляо, но о прошлом недоразумении сказать так и не смог, только замялся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же посчитал, что тем самым вернул ему прошлый долг. Только во время завтрака ранка на губе время от времени побаливала, и в душе ему все еще хотелось ударить Цянь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Ляо пришел в школу, ранка на губе еще не зажила. Одноклассники пялились на него, а потом шептались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 и вправду братан, даже поцелуй у него такой яростный.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губу разбил, насколько же яростно это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вы думаете, почему Сюй Ляо не укусил его в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Ляо пожалел брата Чжэна!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вы что, все сами это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Цзяе подошел поболтать и сплетничать, а потом вспомнил недавний разговор с Цянь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Цзяе: Брат Чжэн, круто! Складывает руки в знак уважения]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Цзяе: До чего ты довел его губы, даже братанам жаль смотреть.]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Это не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Цзяе: Все и так все понимают. Не может же быть, чтобы Сюй Ляо сам себя укусил.]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Именно сам себя и укусил. Хотя факты говорят сами за себя, Цянь Чжэн все еще цеплялся за последнюю надежду: пока не признаешься, можно считать, что это сделал не 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Цзяе: Ты сам видел? Или он тебе сказал? Вы и вправду неразлучны.]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Мы оба натуралы, натуралы, которые могут спокойно спать под одним одеялом, понимаешь?]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Цзяе: 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[Тянь Цзяе: Вы еще и спали вместе!]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[Qzheng: Я имею в виду, что мы натуралы, стопроцентные, иначе как натуралу доказать тебе, что я не гей?]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отложил телефон и внимательно посмотрел на губы Сюй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губа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выглядит страшно, но не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уткнулся в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тогда все еще такая опухшая?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подумал, что это все он натворил, но продолжил переписывать задание, не желая обращать на Цянь Чжэна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дома есть мазь, хорошо помогает от синяков и отеков, днем принесу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Сюй Ляо не внебрачный ребенок, Цянь Чжэн почувствовал облегчение, чувство вины перед Юэ Сыцюэ уменьшилось, а забота о Сюй Ляо возросла. Их отношения начали становиться такими же, как у обычных одноклассников, и даже развивались в сторону большей близости, хотя это было лишь одностороннее желание Цянь Чжэна, поскольку отношение Сюй Ляо к нему оставалось прежним.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обедом Чэнь Сунцзе тоже посмотрел на губы Сюй Ляо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вправду Цянь Чжэн укусил?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и ты начал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недовольно взял кусок мяса из миски Чэнь Сунцзе.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я слышал, все одноклассники об этом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Неправда, я сам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уже столько раз это объяснял, что почти сам в это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Цянь Чжэном отношения становятся все лучше, я этому даже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ты говоришь как старший родственник.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как ваш староста, я несу ответственность за гармонизацию отношений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Сунцзе преувеличенно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Давай-давай, вот тебе ребрышко,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Ляо положил Чэнь Сунцзе в миску кусочек свиных ребрышек в кисло-сладком соусе. Чэнь Сунцзе с улыбкой сделал вид, что хочет взять куриную ножку из его миски, и Сюй Ляо поспешно схватил ее и откусил.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брать еду друг у друга палочками, нужно пользоваться общими ложками и палочками!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настал день школьного праздника. Все в одинаковой форме для выступления собрались в спортзале, ожидая указаний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что эта форма для выступления не только была сделанной из просвечивающей ткани и старомодного кроя, но и этот странный розовато-красный цвет смотрелся просто отвратительно. Ученикам со светлой кожей, таким как Сюй Ляо и Ань Сиси, еще как-то удавалось это вытянуть, а вот для таких, как Сунь Лэлэ и Тянь Цзяе, с более темным оттенком кожи, это было просто бедствием: все их тело, включая лицо, отдавало неестественным фиолетовым оттенком.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смогут ли руководители и почетные гости улыбнуться, глядя на их выступление, но сами ученики улыбаться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Чжэн переоделся и вышел, Сюй Ляо первым делом над ним посмеялся. Не потому что Цянь Чжэн обычно выглядел довольно представительно, особенно когда застегивал молнию школьной формы и надевал очки — тогда он казался весьма интеллигентным и симпатичным. А сейчас, в этом красно-фиолетовом костюме для выступлений, он был похож на «энди», уехавшего работать в город, который после возвращения в деревню на праздник Весны превратился в деревенского «эргоуцзы», что вызывало невольную улыбку, по крайней мере, Сюй Ляо смеялся не стесняясь.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Чжэн тоже окинул взглядом Сюй Ляо в форме для выступлений: нормально, белый цвет не только скрывает сто недостатков, но и сто проявлений безвкусицы. Он спокойно принял насмешки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знакомую фоновую музыку команда по аэробике первого класса старшей школы наконец вышла на площадку. Хао Нянь и Юэ Сыцюэ специально взяли с собой телефоны, чтобы запечатлеть «незабываемый» момент Цянь Чжэна. Они огляделись по сторонам и с трудом нашли Цянь Чжэна, а рядом с ним — Сюй Ляо.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Нянь с возбуждением начал записывать видео на телефон, один только Юэ Сыцюэ не радовался: почему Цянь Чжэн не сказал, что он в паре с Сюй Ляо?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аэробика закончилась, Хао Нянь тоже закончил съемку. Он безудержно смеялся, полностью погрузившись в эти по-детски наивные движения и уродливую до невозможности форму, совершенно не замечая выражения лица Юэ Сыцюэ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http://bllate.org/book/15622/1394999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