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внимательно наблюдал за Цянь Чжэном и Сюй Ляо и заметил, что они не только хорошо сработались на сцене, но и внизу болтали и смеялись. Чем больше он смотрел, тем больше это резало ему глаза, и в конце концов, не выдержав, он встал и ушел со своего места, даже не обернувшись на оклики Хао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только переоделся в свою одежду, как в кармане зазвонил телефон — звонил Хао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в раздевалке у спортзала,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Сыцюэ почему-то ушел, и не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его не задержал?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столько народу, даже протиснуться не могу, как я его задержу?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ему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Звонил, не берет трубку. Может, ты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сейчас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повесив трубку, сразу же позвонил Юэ Сыцюэ, но тоже без ответа. Беспокоясь, что с другом что-то случилось, он засыпал его сообщениями в WeChat, умоляя ответить и сообщить,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Сыцюэ по-прежнему не подавал признаков жизни. В этот момент Хао Нянь тоже нашел Цянь Чжэна, и они решили вернуться в класс 2-1 старшей школы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Юэ Сыцюэ сидел в классе, только выражение лица у него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Сыцюэ, ты так внезапно ушел, мы все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подошел и похлопал его по плечу. Юэ Сыцюэ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Сыцюэ,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тоже подошел его утешить и заодно положил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резко отреагировал, отстранившись от руки Цянь Чжэна. Цянь Чжэн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Сыцюэ, если есть что сказать, говори нормально, не надо сразу набрасываться на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выступил миротворцем.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повернул голову и бросил на Цянь Чжэна гневный взгляд, затем глубоко вздохнул и снова отвернулся. Цянь Чжэн все еще пребывал в полном недоумении, не понимая, что имеет в виду Юэ 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почувствовал себя преданным.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восстановил спокойный тон и произнес эти слова не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сразу все понял: Юэ Сыцюэ, конечно же, узнал, что его отношения с Сюй Ляо теперь не такие враждебные, как раньше, а дружеские и гармоничные.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все еще стоял рядом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предательство? Кто тебя предал?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 на Цянь Чжэна, надеясь, что тот поможет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неправильно понял Сюй Ляо,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попытался объяснить Юэ Сыцюэ, но тот не очень-то покупался.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недоразумение разрешилось, вы стали хорошими друзьями, хорошими одноклассниками, а я тебе больше не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уже полностью успокоился и начал напрямую давить на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недоразумение разрешилось, и к тому же он не такой человек, изменение в наших отношениях вполне естественно. Но как бы они ни менялись, ты и Хао Нянь остаетесь моими самыми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продолжал объяснять очень взвешенно.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я, либо он — только один из нас может быть твоим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несправедливо, — Цянь Чжэн снова нахмурился. — Он ничего плохого не сделал и никак на тебя не влияет, зачем предвзято к нему относиться?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ты сам изначально не был к нему предвзят?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его неправильно понял, естественно, относился к нему предвзято, а теперь недоразумение разрешилось.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недоразумение разрешилось, и у тебя появился новый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Цянь Чжэна голова пошла кругом. Он ни за что не мог подумать, что Юэ Сыцюэ тоже бывает таким трудным в общении. Чтобы не допустить ухудшения отношений, он продолжал изо всех сил объясняться, пытаясь убедить Юэ 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что чем больше он объяснял, тем злее становился Юэ Сыцюэ, тем сильнее он чувствовал, что его друг больше не на его стороне. Хао Нянь, видя, что оба не в себе, поспешил вмешаться и увел Юэ Сыцюэ, оставив Цянь Чжэна одного остыть и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вернулся к своему классу. Одноклассники оживленно обсуждали нынешний школьный праздник, некоторые даже договаривались куда-нибудь сходить, ведь впереди было два выходных дня, хотя и за счет последующих суббот.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Цянь Чжэном появился большой красный мешочек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сувенир для участников мероприятия по случаю школьного праздника. Внутри памятный значок, баннер с мероприятием, благодарственное письмо, сложенное в форме сердца, и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объяснил Цянь Чжэну.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тебя не было, так что я сначала взял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Цянь Чжэна в тот момент было не ахти, но он все же вежливо и мягко поблагодарил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очень весело, не хмурься так,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Ляо ущипнул себя за щеки, изображая улыбку. Было видно, что сегодня он здорово повеселился.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 к лицу, но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легонько похлопал Сюй Ляо по голове, а затем отвернулся, пытаясь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будет вечеринка, ты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все еще думал о ситуации с Юэ Сыцюэ и планировал вечером снова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старосте, что я сегодня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Сюй Ляо пошел искать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смотрел, как он удаляется, взял мешочек счастья, взвесил его в руке, а затем тоже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Хао Нянь позвонил и велел Цянь Чжэну срочно прийти в один из баров на улице Цзиньсэ. Улица Цзиньсэ — это та самая улица с барами, где раньше находился «Алый». После того как «Алый» продали, Юэ Сыцюэ зашел в случайный бар на этой улице и начал пить, и сейчас он с Хао Нянем зашел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позвал менеджера бара и спросил, почему они подают алкогольные напитки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табличку «Несовершеннолетним вход воспрещен» на входе для мертвых повесили?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думали, что этот господин уже совершеннолетний.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хотел позвать охрану, но Хао Нянь его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 охрану, я его уведу.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ты имеешь право мной распоряжаться?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крайне недовольно крикнул на Хао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еще не пьян, тогда и поддерживать тебя не нужно, сам дойдешь?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махнул рукой, и бармен, видя ситуацию,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Сыцюэ подумал, что сегодня и Цянь Чжэн, и Хао Нянь специально ему противостоят, поэтому намеренно взял бутылку, чтобы налить еще, назло Хао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Няню надоело это, и он попытался отнять бутылку. Они тянули ее туда-сюда, не замечая, что к ним подошли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войдя в главный вход, сразу увидел двоих, которых задерживали. Он быстро бросился вперед, раздвинул толпу и оказался рядом с Хао Нянем и Юэ Сыцюэ.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оглядел их и, убедившись, что на них нет синяков,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собаки преградили путь и не дают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дал Цянь Чжэну понять, что все в порядке, и снова уставился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Цянь Чжэн жестким тоном у того, кто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брат Цинь просто хочет пригласить этих двоих выпить, тебя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 поспешил объяснить за того, кто был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не скрывал презрительного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 вам вряд ли удастся их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ученики, какой у всех горячий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заговорил старший, брат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из-за стойки бутылку виски, пусть эти господа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подручных, получив приказ, сразу же пошел. Цянь Чжэн и двое других, глядя на развязный и похабный вид стоящего перед ними человека, готовы были избить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Хао Нянь собирался вспылить, Юэ Сыцюэ остановил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незнакомы, и ваше виски мы пить не хотим. Будьте умнее и не преграждайте путь, а то потом придется становиться на колени и умолять своего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брата Циня мгновенно почернело. Как раз в этот момент подручный принес виски и еще ведерко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бутылку и ведерко, грохнул их на стойку и угрожающе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Выпейте эту бутылку до дна, и тогда мы забудем, как вы 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пнул его ногой, и тот упал на пол,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Придурок, кого ты тут из себя строишь?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подручные тут же бросились в драку. Трое схватили то, что было под рукой, и, кстати, решили выплеснуть сегодняшние эмоции на этих парнях. В конце концов, раз сами напросились, грех не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потасовки несколько шестерок упали на пол, хватаясь то за одно, то за другое место, а главный, брат Цинь, оказался в плачевном состоянии под ногой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Юэ Сыцюэ и Хао Няня тоже были следы, но лишь незначительные царапины. Они боялись, что Цянь Чжэн в порыве может перестараться, поэтому уговаривали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 жестоким выражением лица поднял брата Циня и с силой сунул его голову в ведерко со льдом дважды. Брат Цинь теперь был совершенно похож на беспомощную мокрую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http://bllate.org/book/15622/1395006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